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30" w:rsidRPr="00A95B30" w:rsidRDefault="00A210E5" w:rsidP="00A95B30">
      <w:pPr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4138A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                             </w:t>
      </w:r>
      <w:r w:rsidR="00A95B30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                                                                               </w:t>
      </w:r>
      <w:r w:rsidRPr="004138A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="00A95B30" w:rsidRPr="00A95B30">
        <w:rPr>
          <w:rFonts w:ascii="Calibri" w:eastAsia="Times New Roman" w:hAnsi="Calibri" w:cs="Times New Roman"/>
          <w:lang w:eastAsia="uk-UA"/>
        </w:rPr>
        <w:t>«Затверджено»</w:t>
      </w:r>
    </w:p>
    <w:p w:rsidR="00A95B30" w:rsidRPr="00A95B30" w:rsidRDefault="00A95B30" w:rsidP="00A95B30">
      <w:pPr>
        <w:spacing w:after="0" w:line="240" w:lineRule="auto"/>
        <w:jc w:val="center"/>
        <w:rPr>
          <w:rFonts w:ascii="Calibri" w:eastAsia="Times New Roman" w:hAnsi="Calibri" w:cs="Times New Roman"/>
          <w:lang w:eastAsia="uk-UA"/>
        </w:rPr>
      </w:pPr>
      <w:r w:rsidRPr="00A95B30">
        <w:rPr>
          <w:rFonts w:ascii="Calibri" w:eastAsia="Times New Roman" w:hAnsi="Calibri" w:cs="Times New Roman"/>
          <w:lang w:eastAsia="uk-UA"/>
        </w:rPr>
        <w:t xml:space="preserve">                                                                                                                                                                                    Директор                       Мартинюк Б.Б.   </w:t>
      </w:r>
    </w:p>
    <w:p w:rsidR="00A210E5" w:rsidRPr="00A95B30" w:rsidRDefault="00A210E5" w:rsidP="00A95B30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4138A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                                                            </w:t>
      </w:r>
      <w:r w:rsidRPr="004138A1">
        <w:rPr>
          <w:rFonts w:ascii="Calibri" w:eastAsia="Times New Roman" w:hAnsi="Calibri" w:cs="Times New Roman"/>
          <w:b/>
          <w:sz w:val="28"/>
          <w:szCs w:val="28"/>
          <w:lang w:eastAsia="uk-UA"/>
        </w:rPr>
        <w:t>Перспективний план атестації педагогічних працівників</w:t>
      </w:r>
    </w:p>
    <w:p w:rsidR="00A210E5" w:rsidRPr="004138A1" w:rsidRDefault="004552E6" w:rsidP="00A210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4138A1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Бродівського ОЗЗСО І-ІІІ ступенів №3</w:t>
      </w:r>
      <w:r w:rsidR="00360D2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на 2026-</w:t>
      </w:r>
      <w:r w:rsidR="00B56E40">
        <w:rPr>
          <w:rFonts w:ascii="Calibri" w:eastAsia="Times New Roman" w:hAnsi="Calibri" w:cs="Times New Roman"/>
          <w:b/>
          <w:sz w:val="28"/>
          <w:szCs w:val="28"/>
          <w:lang w:eastAsia="uk-UA"/>
        </w:rPr>
        <w:t>2030</w:t>
      </w:r>
      <w:r w:rsidR="004556C2">
        <w:rPr>
          <w:rFonts w:ascii="Calibri" w:eastAsia="Times New Roman" w:hAnsi="Calibri" w:cs="Times New Roman"/>
          <w:b/>
          <w:sz w:val="28"/>
          <w:szCs w:val="28"/>
          <w:lang w:eastAsia="uk-UA"/>
        </w:rPr>
        <w:t>рр.</w:t>
      </w:r>
    </w:p>
    <w:tbl>
      <w:tblPr>
        <w:tblStyle w:val="1"/>
        <w:tblW w:w="15163" w:type="dxa"/>
        <w:tblLook w:val="04A0" w:firstRow="1" w:lastRow="0" w:firstColumn="1" w:lastColumn="0" w:noHBand="0" w:noVBand="1"/>
      </w:tblPr>
      <w:tblGrid>
        <w:gridCol w:w="945"/>
        <w:gridCol w:w="2452"/>
        <w:gridCol w:w="3235"/>
        <w:gridCol w:w="2577"/>
        <w:gridCol w:w="2835"/>
        <w:gridCol w:w="3119"/>
      </w:tblGrid>
      <w:tr w:rsidR="00B56E40" w:rsidRPr="004138A1" w:rsidTr="00984B2C">
        <w:trPr>
          <w:trHeight w:val="434"/>
        </w:trPr>
        <w:tc>
          <w:tcPr>
            <w:tcW w:w="945" w:type="dxa"/>
          </w:tcPr>
          <w:p w:rsidR="00B56E40" w:rsidRPr="00A95B30" w:rsidRDefault="00B56E40" w:rsidP="00A210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B30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D20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D20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D20"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D20">
              <w:rPr>
                <w:rFonts w:ascii="Times New Roman" w:hAnsi="Times New Roman" w:cs="Times New Roman"/>
                <w:b/>
                <w:sz w:val="28"/>
                <w:szCs w:val="28"/>
              </w:rPr>
              <w:t>2029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A21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D20">
              <w:rPr>
                <w:rFonts w:ascii="Times New Roman" w:hAnsi="Times New Roman" w:cs="Times New Roman"/>
                <w:b/>
                <w:sz w:val="28"/>
                <w:szCs w:val="28"/>
              </w:rPr>
              <w:t>2030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Гаврилюк Н.В.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Голіновська Г.Б.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Вашкевич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Кіт Л.Н.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Вязьміна І.М.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Галандюк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Мелешко О.В.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Тимочко М.П.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Котович М.В. 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Шишка І.Ю.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Пилипець І.Є.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D666C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Олеха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О.Є.</w:t>
            </w:r>
            <w:r w:rsidR="00B56E40"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Лотоцька Н.В.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Винярчук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Микитюк Л.С.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Чиж О.С.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Книр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Зохнюк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Гапун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О.Я.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Перець Г.Я.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Чижевська Л.В.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Гула Т.В.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Бойко В.І.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Максимів Я.Б.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Щудлюк Н.М.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Жолнович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І.Й.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D666C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Крикавська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Безпалько Т.І.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Бойко О.М.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Морозюк О.І.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Черкас Г.М.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Стець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Т.Я.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1E5BE1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Нос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360D2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Швайка О.І. (зв.</w:t>
            </w:r>
            <w:r w:rsidR="00B56E40" w:rsidRPr="00360D20">
              <w:rPr>
                <w:rFonts w:ascii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Смола І.З.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Лаврін М.І. ас.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Рудько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Мандзюк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Гнатюк О.Р.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Ганушкевич В.П.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Швайка О.І. (кат.)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Мартинюк Б.Б.  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Рабуш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Н.Т. 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Карплюк І.І.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Горбаль-Щепанська І.Я.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Стеблик Р.Р.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Лаврін В.В.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Боровкова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Антоненко Н.В.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Русецька З.В.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6E0E51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Гудима А.Д. 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Штелиха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Гураль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3E329D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Ясиновська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О.Ю.</w:t>
            </w:r>
            <w:r w:rsidR="00B56E40"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="00360D20">
              <w:rPr>
                <w:rFonts w:ascii="Calibri" w:hAnsi="Calibri" w:cs="Times New Roman"/>
                <w:sz w:val="28"/>
                <w:szCs w:val="28"/>
              </w:rPr>
              <w:t>(зв.</w:t>
            </w:r>
            <w:r w:rsidRPr="00360D20">
              <w:rPr>
                <w:rFonts w:ascii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Войціховська Б.Ю.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Любунь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Є.О.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Цінцірук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Тимчишин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360D2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Бешлей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О.Є. (ас.)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Долинюк Т.П.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Степанюк В.С.  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Сурмай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Піх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3E329D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Бешлей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О.Є (вч.)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Присяжнюк Н.А.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Івасюта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D666C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Іванюха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І.Т.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Кузьмій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Палієнко І.А.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Козак Л.П.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D666C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360D20">
              <w:rPr>
                <w:rFonts w:ascii="Calibri" w:hAnsi="Calibri" w:cs="Times New Roman"/>
                <w:sz w:val="28"/>
                <w:szCs w:val="28"/>
              </w:rPr>
              <w:t>Ясиновська</w:t>
            </w:r>
            <w:proofErr w:type="spellEnd"/>
            <w:r w:rsidR="00360D20">
              <w:rPr>
                <w:rFonts w:ascii="Calibri" w:hAnsi="Calibri" w:cs="Times New Roman"/>
                <w:sz w:val="28"/>
                <w:szCs w:val="28"/>
              </w:rPr>
              <w:t xml:space="preserve">  О.Ю. (кат.</w:t>
            </w:r>
            <w:r w:rsidR="003E329D" w:rsidRPr="00360D20">
              <w:rPr>
                <w:rFonts w:ascii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Мартинюк О.К.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360D2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Зарешнюк І.І.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Сухович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D666C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Малиш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І.Й.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3E329D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Пасічник О.О.</w:t>
            </w:r>
          </w:p>
        </w:tc>
      </w:tr>
      <w:tr w:rsidR="00B56E40" w:rsidRPr="004138A1" w:rsidTr="00360D20">
        <w:trPr>
          <w:trHeight w:val="296"/>
        </w:trPr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Деркавець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Л.Й. ас.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Степанюк С.Я.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Рябуш О.В. (заст.)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D666C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Кухарук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У.Б.</w:t>
            </w:r>
            <w:r w:rsidR="00B56E40"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Приймак І.І.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Лесик Л.В.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Фігун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О.Б.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Білань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Медведик Г.З.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Гудима Н.І.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2313BA" w:rsidRPr="00360D20">
              <w:rPr>
                <w:rFonts w:ascii="Calibri" w:hAnsi="Calibri" w:cs="Times New Roman"/>
                <w:sz w:val="28"/>
                <w:szCs w:val="28"/>
              </w:rPr>
              <w:t>Дубас</w:t>
            </w:r>
            <w:proofErr w:type="spellEnd"/>
            <w:r w:rsidR="002313BA" w:rsidRPr="00360D20">
              <w:rPr>
                <w:rFonts w:ascii="Calibri" w:hAnsi="Calibri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Клопотюк Л.М.</w:t>
            </w:r>
          </w:p>
        </w:tc>
      </w:tr>
      <w:tr w:rsidR="00B56E40" w:rsidRPr="004138A1" w:rsidTr="00360D20">
        <w:tc>
          <w:tcPr>
            <w:tcW w:w="945" w:type="dxa"/>
          </w:tcPr>
          <w:p w:rsidR="00B56E40" w:rsidRPr="004138A1" w:rsidRDefault="00B56E40" w:rsidP="00B56E4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B56E40" w:rsidRPr="00360D20" w:rsidRDefault="006E0E51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shd w:val="clear" w:color="auto" w:fill="C6D9F1" w:themeFill="text2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2313BA" w:rsidRPr="00360D20">
              <w:rPr>
                <w:rFonts w:ascii="Calibri" w:hAnsi="Calibri" w:cs="Times New Roman"/>
                <w:sz w:val="28"/>
                <w:szCs w:val="28"/>
              </w:rPr>
              <w:t>Реп’янська</w:t>
            </w:r>
            <w:proofErr w:type="spellEnd"/>
            <w:r w:rsidR="002313BA" w:rsidRPr="00360D20">
              <w:rPr>
                <w:rFonts w:ascii="Calibri" w:hAnsi="Calibri" w:cs="Times New Roman"/>
                <w:sz w:val="28"/>
                <w:szCs w:val="28"/>
              </w:rPr>
              <w:t xml:space="preserve"> Г.І.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AEEF3" w:themeFill="accent5" w:themeFillTint="33"/>
          </w:tcPr>
          <w:p w:rsidR="00B56E40" w:rsidRPr="00360D20" w:rsidRDefault="00B56E40" w:rsidP="00B56E4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Шишка І.М.</w:t>
            </w:r>
          </w:p>
        </w:tc>
      </w:tr>
      <w:tr w:rsidR="00D666C0" w:rsidRPr="004138A1" w:rsidTr="004D601F">
        <w:tc>
          <w:tcPr>
            <w:tcW w:w="945" w:type="dxa"/>
          </w:tcPr>
          <w:p w:rsidR="00D666C0" w:rsidRPr="004138A1" w:rsidRDefault="00D666C0" w:rsidP="00D666C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shd w:val="clear" w:color="auto" w:fill="FDE9D9" w:themeFill="accent6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shd w:val="clear" w:color="auto" w:fill="EAF1DD" w:themeFill="accent3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Кукулка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І.С.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Кукулка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В.Б.</w:t>
            </w:r>
          </w:p>
        </w:tc>
      </w:tr>
      <w:tr w:rsidR="00D666C0" w:rsidRPr="004138A1" w:rsidTr="004D601F">
        <w:tc>
          <w:tcPr>
            <w:tcW w:w="945" w:type="dxa"/>
          </w:tcPr>
          <w:p w:rsidR="00D666C0" w:rsidRPr="004138A1" w:rsidRDefault="00D666C0" w:rsidP="00D666C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Гром’як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6C0" w:rsidRPr="00360D20" w:rsidRDefault="006E0E51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Гончарук О.В.</w:t>
            </w:r>
          </w:p>
        </w:tc>
      </w:tr>
      <w:tr w:rsidR="00D666C0" w:rsidRPr="004138A1" w:rsidTr="004D601F">
        <w:tc>
          <w:tcPr>
            <w:tcW w:w="945" w:type="dxa"/>
          </w:tcPr>
          <w:p w:rsidR="00D666C0" w:rsidRPr="004138A1" w:rsidRDefault="00D666C0" w:rsidP="00D666C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Карпало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6C0" w:rsidRPr="00360D20" w:rsidRDefault="003E329D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Козак О.В.</w:t>
            </w:r>
          </w:p>
        </w:tc>
      </w:tr>
      <w:tr w:rsidR="00D666C0" w:rsidRPr="004138A1" w:rsidTr="004D601F">
        <w:tc>
          <w:tcPr>
            <w:tcW w:w="945" w:type="dxa"/>
          </w:tcPr>
          <w:p w:rsidR="00D666C0" w:rsidRPr="004138A1" w:rsidRDefault="00D666C0" w:rsidP="00D666C0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Грушкевич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D666C0" w:rsidRPr="00360D20" w:rsidRDefault="00D666C0" w:rsidP="00D666C0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6C0" w:rsidRPr="00360D20" w:rsidRDefault="003E329D" w:rsidP="00D666C0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>Бик В.В.</w:t>
            </w:r>
          </w:p>
        </w:tc>
      </w:tr>
      <w:tr w:rsidR="00B56E40" w:rsidRPr="004138A1" w:rsidTr="004D601F">
        <w:tc>
          <w:tcPr>
            <w:tcW w:w="945" w:type="dxa"/>
          </w:tcPr>
          <w:p w:rsidR="00B56E40" w:rsidRPr="004138A1" w:rsidRDefault="00B56E40" w:rsidP="00D710FF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B56E40" w:rsidRPr="00360D20" w:rsidRDefault="00B56E40" w:rsidP="00D710FF">
            <w:pPr>
              <w:rPr>
                <w:rFonts w:ascii="Calibri" w:hAnsi="Calibri" w:cs="Times New Roman"/>
                <w:sz w:val="28"/>
                <w:szCs w:val="28"/>
              </w:rPr>
            </w:pPr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B56E40" w:rsidRPr="00360D20" w:rsidRDefault="00B56E40" w:rsidP="00D710FF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56E40" w:rsidRPr="00360D20" w:rsidRDefault="00D666C0" w:rsidP="00D710FF">
            <w:pPr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360D20">
              <w:rPr>
                <w:rFonts w:ascii="Calibri" w:hAnsi="Calibri" w:cs="Times New Roman"/>
                <w:sz w:val="28"/>
                <w:szCs w:val="28"/>
              </w:rPr>
              <w:t>Рабуш</w:t>
            </w:r>
            <w:proofErr w:type="spellEnd"/>
            <w:r w:rsidRPr="00360D20">
              <w:rPr>
                <w:rFonts w:ascii="Calibri" w:hAnsi="Calibri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B56E40" w:rsidRPr="00360D20" w:rsidRDefault="00B56E40" w:rsidP="00D710FF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B56E40" w:rsidRPr="00360D20" w:rsidRDefault="00B56E40" w:rsidP="00D710FF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F35B71" w:rsidRPr="004138A1" w:rsidRDefault="00F35B71" w:rsidP="004556C2">
      <w:pPr>
        <w:rPr>
          <w:sz w:val="28"/>
          <w:szCs w:val="28"/>
        </w:rPr>
      </w:pPr>
    </w:p>
    <w:sectPr w:rsidR="00F35B71" w:rsidRPr="004138A1" w:rsidSect="00165A39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64F8"/>
    <w:multiLevelType w:val="hybridMultilevel"/>
    <w:tmpl w:val="778EE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86"/>
    <w:rsid w:val="00030237"/>
    <w:rsid w:val="00097716"/>
    <w:rsid w:val="00165A39"/>
    <w:rsid w:val="001E457B"/>
    <w:rsid w:val="001E5BE1"/>
    <w:rsid w:val="002313BA"/>
    <w:rsid w:val="002372C1"/>
    <w:rsid w:val="00253103"/>
    <w:rsid w:val="002666E1"/>
    <w:rsid w:val="00284886"/>
    <w:rsid w:val="002C43BB"/>
    <w:rsid w:val="00305962"/>
    <w:rsid w:val="0031110B"/>
    <w:rsid w:val="00360D20"/>
    <w:rsid w:val="0038429F"/>
    <w:rsid w:val="003E329D"/>
    <w:rsid w:val="003F2644"/>
    <w:rsid w:val="004138A1"/>
    <w:rsid w:val="004552E6"/>
    <w:rsid w:val="004556C2"/>
    <w:rsid w:val="00491AE7"/>
    <w:rsid w:val="004D601F"/>
    <w:rsid w:val="005039C4"/>
    <w:rsid w:val="005F23CA"/>
    <w:rsid w:val="005F51F5"/>
    <w:rsid w:val="006208B8"/>
    <w:rsid w:val="00636266"/>
    <w:rsid w:val="006E0E51"/>
    <w:rsid w:val="008C1C0D"/>
    <w:rsid w:val="00913586"/>
    <w:rsid w:val="009336C8"/>
    <w:rsid w:val="00984B2C"/>
    <w:rsid w:val="0099096F"/>
    <w:rsid w:val="00992385"/>
    <w:rsid w:val="00A210E5"/>
    <w:rsid w:val="00A95B30"/>
    <w:rsid w:val="00B56E40"/>
    <w:rsid w:val="00B83797"/>
    <w:rsid w:val="00BA428F"/>
    <w:rsid w:val="00BA5002"/>
    <w:rsid w:val="00BB1964"/>
    <w:rsid w:val="00BD1A6D"/>
    <w:rsid w:val="00C12419"/>
    <w:rsid w:val="00C34754"/>
    <w:rsid w:val="00C528FA"/>
    <w:rsid w:val="00C838F5"/>
    <w:rsid w:val="00D666C0"/>
    <w:rsid w:val="00D710FF"/>
    <w:rsid w:val="00DD6431"/>
    <w:rsid w:val="00E71337"/>
    <w:rsid w:val="00EA7444"/>
    <w:rsid w:val="00F35B71"/>
    <w:rsid w:val="00F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9C34"/>
  <w15:docId w15:val="{C3ED77D4-BC53-4BD3-B2AC-2116EAE0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10E5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2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7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2025-10-21T07:28:00Z</cp:lastPrinted>
  <dcterms:created xsi:type="dcterms:W3CDTF">2023-11-09T07:14:00Z</dcterms:created>
  <dcterms:modified xsi:type="dcterms:W3CDTF">2025-10-21T07:30:00Z</dcterms:modified>
</cp:coreProperties>
</file>