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88" w:rsidRPr="006F1E7E" w:rsidRDefault="006F1E7E" w:rsidP="00A10B72">
      <w:pPr>
        <w:jc w:val="center"/>
        <w:rPr>
          <w:b/>
        </w:rPr>
      </w:pPr>
      <w:r>
        <w:rPr>
          <w:b/>
        </w:rPr>
        <w:t xml:space="preserve">                                    </w:t>
      </w:r>
      <w:r w:rsidR="008448F0">
        <w:rPr>
          <w:b/>
        </w:rPr>
        <w:t xml:space="preserve"> </w:t>
      </w:r>
      <w:r w:rsidR="001D1188" w:rsidRPr="006F1E7E">
        <w:rPr>
          <w:b/>
        </w:rPr>
        <w:t>ЗАТВЕРДЖЕНО</w:t>
      </w:r>
    </w:p>
    <w:p w:rsidR="001D1188" w:rsidRPr="006F1E7E" w:rsidRDefault="001618ED" w:rsidP="001618ED">
      <w:pPr>
        <w:rPr>
          <w:b/>
        </w:rPr>
      </w:pPr>
      <w:r w:rsidRPr="006F1E7E">
        <w:rPr>
          <w:b/>
        </w:rPr>
        <w:t xml:space="preserve">                                                                                 </w:t>
      </w:r>
      <w:r w:rsidR="001D1188" w:rsidRPr="006F1E7E">
        <w:rPr>
          <w:b/>
        </w:rPr>
        <w:t xml:space="preserve">протокол засідання атестаційної </w:t>
      </w:r>
    </w:p>
    <w:p w:rsidR="001D1188" w:rsidRPr="006F1E7E" w:rsidRDefault="001618ED" w:rsidP="001D1188">
      <w:pPr>
        <w:rPr>
          <w:b/>
        </w:rPr>
      </w:pPr>
      <w:r w:rsidRPr="006F1E7E">
        <w:rPr>
          <w:b/>
        </w:rPr>
        <w:t xml:space="preserve">                                                 </w:t>
      </w:r>
      <w:r w:rsidR="006F1E7E">
        <w:rPr>
          <w:b/>
        </w:rPr>
        <w:t xml:space="preserve">                               </w:t>
      </w:r>
      <w:r w:rsidRPr="006F1E7E">
        <w:rPr>
          <w:b/>
        </w:rPr>
        <w:t xml:space="preserve"> </w:t>
      </w:r>
      <w:r w:rsidR="001D1188" w:rsidRPr="006F1E7E">
        <w:rPr>
          <w:b/>
        </w:rPr>
        <w:t xml:space="preserve">комісії I рівня </w:t>
      </w:r>
    </w:p>
    <w:p w:rsidR="001D1188" w:rsidRPr="006F1E7E" w:rsidRDefault="00AB2C9F" w:rsidP="001D1188">
      <w:pPr>
        <w:jc w:val="center"/>
        <w:rPr>
          <w:b/>
        </w:rPr>
      </w:pPr>
      <w:r w:rsidRPr="006F1E7E">
        <w:rPr>
          <w:b/>
        </w:rPr>
        <w:t xml:space="preserve">                   </w:t>
      </w:r>
      <w:r w:rsidR="00C63DC7">
        <w:rPr>
          <w:b/>
        </w:rPr>
        <w:t xml:space="preserve">                                 </w:t>
      </w:r>
      <w:r w:rsidRPr="006F1E7E">
        <w:rPr>
          <w:b/>
        </w:rPr>
        <w:t xml:space="preserve">   </w:t>
      </w:r>
      <w:r w:rsidR="00C63DC7">
        <w:rPr>
          <w:b/>
        </w:rPr>
        <w:t xml:space="preserve"> </w:t>
      </w:r>
      <w:r w:rsidR="007703AF">
        <w:rPr>
          <w:b/>
        </w:rPr>
        <w:t xml:space="preserve">  </w:t>
      </w:r>
      <w:r w:rsidR="00A26050">
        <w:rPr>
          <w:b/>
        </w:rPr>
        <w:t xml:space="preserve">     </w:t>
      </w:r>
      <w:r w:rsidR="00C63DC7">
        <w:rPr>
          <w:b/>
        </w:rPr>
        <w:t xml:space="preserve">  </w:t>
      </w:r>
      <w:r w:rsidR="00303821">
        <w:rPr>
          <w:b/>
        </w:rPr>
        <w:t xml:space="preserve">           Бродівського ОЗЗСО І-ІІІ ступенів №3</w:t>
      </w:r>
    </w:p>
    <w:p w:rsidR="001D1188" w:rsidRPr="006F1E7E" w:rsidRDefault="001618ED" w:rsidP="00A10B72">
      <w:pPr>
        <w:jc w:val="center"/>
        <w:rPr>
          <w:b/>
        </w:rPr>
      </w:pPr>
      <w:r w:rsidRPr="006F1E7E">
        <w:rPr>
          <w:b/>
        </w:rPr>
        <w:t xml:space="preserve">    </w:t>
      </w:r>
      <w:r w:rsidR="001D1188" w:rsidRPr="006F1E7E">
        <w:rPr>
          <w:b/>
        </w:rPr>
        <w:t xml:space="preserve"> </w:t>
      </w:r>
      <w:r w:rsidR="00C63DC7">
        <w:rPr>
          <w:b/>
        </w:rPr>
        <w:t xml:space="preserve">   </w:t>
      </w:r>
      <w:r w:rsidR="00F349B1">
        <w:rPr>
          <w:b/>
        </w:rPr>
        <w:t xml:space="preserve">                               </w:t>
      </w:r>
      <w:r w:rsidR="001D1188" w:rsidRPr="006F1E7E">
        <w:rPr>
          <w:b/>
        </w:rPr>
        <w:t xml:space="preserve">від </w:t>
      </w:r>
      <w:r w:rsidR="0080562A">
        <w:rPr>
          <w:b/>
        </w:rPr>
        <w:t>10.10.2024</w:t>
      </w:r>
      <w:r w:rsidRPr="006F1E7E">
        <w:rPr>
          <w:b/>
        </w:rPr>
        <w:t xml:space="preserve"> </w:t>
      </w:r>
      <w:r w:rsidR="001D1188" w:rsidRPr="006F1E7E">
        <w:rPr>
          <w:b/>
        </w:rPr>
        <w:t xml:space="preserve"> № 1</w:t>
      </w:r>
    </w:p>
    <w:p w:rsidR="001D1188" w:rsidRPr="006F1E7E" w:rsidRDefault="001D1188" w:rsidP="001D1188">
      <w:pPr>
        <w:rPr>
          <w:b/>
          <w:sz w:val="28"/>
          <w:szCs w:val="28"/>
        </w:rPr>
      </w:pPr>
    </w:p>
    <w:p w:rsidR="001D1188" w:rsidRPr="00A03DD4" w:rsidRDefault="001D1188" w:rsidP="001D1188">
      <w:pPr>
        <w:jc w:val="center"/>
        <w:rPr>
          <w:b/>
          <w:sz w:val="28"/>
          <w:szCs w:val="28"/>
        </w:rPr>
      </w:pPr>
      <w:r w:rsidRPr="00A03DD4">
        <w:rPr>
          <w:b/>
          <w:sz w:val="28"/>
          <w:szCs w:val="28"/>
        </w:rPr>
        <w:t>Графік</w:t>
      </w:r>
    </w:p>
    <w:p w:rsidR="00C654C5" w:rsidRDefault="001D1188" w:rsidP="001D1188">
      <w:pPr>
        <w:jc w:val="center"/>
        <w:rPr>
          <w:b/>
          <w:sz w:val="28"/>
          <w:szCs w:val="28"/>
        </w:rPr>
      </w:pPr>
      <w:r w:rsidRPr="00A03DD4">
        <w:rPr>
          <w:b/>
          <w:sz w:val="28"/>
          <w:szCs w:val="28"/>
        </w:rPr>
        <w:t xml:space="preserve">роботи атестаційної комісії </w:t>
      </w:r>
      <w:r w:rsidR="00C654C5">
        <w:rPr>
          <w:b/>
          <w:sz w:val="28"/>
          <w:szCs w:val="28"/>
        </w:rPr>
        <w:t xml:space="preserve">І рівня </w:t>
      </w:r>
    </w:p>
    <w:p w:rsidR="001D1188" w:rsidRPr="00A03DD4" w:rsidRDefault="00C654C5" w:rsidP="001D1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Бродівського ОЗЗСО І-ІІІ ступенів №3  </w:t>
      </w:r>
      <w:r w:rsidR="001D1188" w:rsidRPr="00A03D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D1188" w:rsidRPr="00A03DD4">
        <w:rPr>
          <w:b/>
          <w:sz w:val="28"/>
          <w:szCs w:val="28"/>
        </w:rPr>
        <w:t xml:space="preserve"> </w:t>
      </w:r>
    </w:p>
    <w:p w:rsidR="001D1188" w:rsidRPr="00A03DD4" w:rsidRDefault="00B02F91" w:rsidP="001D1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2024-2025</w:t>
      </w:r>
      <w:r w:rsidR="001D1188" w:rsidRPr="00A03DD4">
        <w:rPr>
          <w:b/>
          <w:sz w:val="28"/>
          <w:szCs w:val="28"/>
        </w:rPr>
        <w:t xml:space="preserve"> навчальному році</w:t>
      </w:r>
    </w:p>
    <w:p w:rsidR="001D1188" w:rsidRPr="006F1E7E" w:rsidRDefault="001D1188" w:rsidP="001D1188">
      <w:pPr>
        <w:jc w:val="center"/>
        <w:rPr>
          <w:b/>
        </w:rPr>
      </w:pPr>
    </w:p>
    <w:tbl>
      <w:tblPr>
        <w:tblW w:w="10931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380"/>
        <w:gridCol w:w="1984"/>
        <w:gridCol w:w="1985"/>
      </w:tblGrid>
      <w:tr w:rsidR="001D1188" w:rsidRPr="006F1E7E" w:rsidTr="00E40095">
        <w:tc>
          <w:tcPr>
            <w:tcW w:w="582" w:type="dxa"/>
          </w:tcPr>
          <w:p w:rsidR="001D1188" w:rsidRPr="006F1E7E" w:rsidRDefault="001D1188" w:rsidP="00E40095">
            <w:pPr>
              <w:jc w:val="center"/>
              <w:rPr>
                <w:b/>
                <w:i/>
              </w:rPr>
            </w:pPr>
            <w:r w:rsidRPr="006F1E7E">
              <w:rPr>
                <w:b/>
                <w:i/>
              </w:rPr>
              <w:t>№</w:t>
            </w:r>
          </w:p>
          <w:p w:rsidR="001D1188" w:rsidRPr="006F1E7E" w:rsidRDefault="001D1188" w:rsidP="00E40095">
            <w:pPr>
              <w:jc w:val="center"/>
              <w:rPr>
                <w:b/>
                <w:i/>
              </w:rPr>
            </w:pPr>
            <w:r w:rsidRPr="006F1E7E">
              <w:rPr>
                <w:b/>
                <w:i/>
              </w:rPr>
              <w:t>з/п</w:t>
            </w:r>
          </w:p>
        </w:tc>
        <w:tc>
          <w:tcPr>
            <w:tcW w:w="6380" w:type="dxa"/>
          </w:tcPr>
          <w:p w:rsidR="001D1188" w:rsidRPr="006F1E7E" w:rsidRDefault="001D1188" w:rsidP="00E40095">
            <w:pPr>
              <w:jc w:val="center"/>
              <w:rPr>
                <w:b/>
                <w:i/>
              </w:rPr>
            </w:pPr>
            <w:r w:rsidRPr="006F1E7E">
              <w:rPr>
                <w:b/>
                <w:i/>
              </w:rPr>
              <w:t>Назва заходу</w:t>
            </w:r>
          </w:p>
        </w:tc>
        <w:tc>
          <w:tcPr>
            <w:tcW w:w="1984" w:type="dxa"/>
          </w:tcPr>
          <w:p w:rsidR="001D1188" w:rsidRPr="006F1E7E" w:rsidRDefault="001D1188" w:rsidP="00E40095">
            <w:pPr>
              <w:jc w:val="center"/>
              <w:rPr>
                <w:b/>
                <w:i/>
              </w:rPr>
            </w:pPr>
            <w:r w:rsidRPr="006F1E7E">
              <w:rPr>
                <w:b/>
                <w:i/>
              </w:rPr>
              <w:t>Термін</w:t>
            </w:r>
          </w:p>
          <w:p w:rsidR="001D1188" w:rsidRPr="006F1E7E" w:rsidRDefault="001D1188" w:rsidP="00E40095">
            <w:pPr>
              <w:jc w:val="center"/>
              <w:rPr>
                <w:b/>
                <w:i/>
              </w:rPr>
            </w:pPr>
            <w:r w:rsidRPr="006F1E7E">
              <w:rPr>
                <w:b/>
                <w:i/>
              </w:rPr>
              <w:t>виконання</w:t>
            </w:r>
          </w:p>
        </w:tc>
        <w:tc>
          <w:tcPr>
            <w:tcW w:w="1985" w:type="dxa"/>
          </w:tcPr>
          <w:p w:rsidR="001D1188" w:rsidRPr="006F1E7E" w:rsidRDefault="001D1188" w:rsidP="00E40095">
            <w:pPr>
              <w:jc w:val="center"/>
              <w:rPr>
                <w:b/>
                <w:i/>
              </w:rPr>
            </w:pPr>
            <w:r w:rsidRPr="006F1E7E">
              <w:rPr>
                <w:b/>
                <w:i/>
              </w:rPr>
              <w:t>Відповідальний</w:t>
            </w:r>
          </w:p>
        </w:tc>
      </w:tr>
      <w:tr w:rsidR="001D1188" w:rsidRPr="006F1E7E" w:rsidTr="00E40095">
        <w:tc>
          <w:tcPr>
            <w:tcW w:w="582" w:type="dxa"/>
          </w:tcPr>
          <w:p w:rsidR="001D1188" w:rsidRPr="006F1E7E" w:rsidRDefault="001D1188" w:rsidP="00E40095">
            <w:pPr>
              <w:jc w:val="center"/>
            </w:pPr>
            <w:r w:rsidRPr="006F1E7E">
              <w:t>1.</w:t>
            </w:r>
          </w:p>
        </w:tc>
        <w:tc>
          <w:tcPr>
            <w:tcW w:w="6380" w:type="dxa"/>
          </w:tcPr>
          <w:p w:rsidR="001D1188" w:rsidRPr="006F1E7E" w:rsidRDefault="001D1188" w:rsidP="00E40095">
            <w:pPr>
              <w:spacing w:line="192" w:lineRule="auto"/>
              <w:ind w:left="-108" w:right="-108"/>
              <w:jc w:val="both"/>
            </w:pPr>
            <w:r w:rsidRPr="006F1E7E">
              <w:t xml:space="preserve">Ознайомлення педпрацівників, які атестуються, з нормами </w:t>
            </w:r>
            <w:r w:rsidR="00F511CA">
              <w:t xml:space="preserve">нового </w:t>
            </w:r>
            <w:r w:rsidRPr="006F1E7E">
              <w:t>Типового положення про атестацію педагогічних працівників</w:t>
            </w:r>
          </w:p>
        </w:tc>
        <w:tc>
          <w:tcPr>
            <w:tcW w:w="1984" w:type="dxa"/>
          </w:tcPr>
          <w:p w:rsidR="001D1188" w:rsidRPr="006F1E7E" w:rsidRDefault="008761E9" w:rsidP="00E40095">
            <w:pPr>
              <w:jc w:val="center"/>
            </w:pPr>
            <w:r>
              <w:t>до 30</w:t>
            </w:r>
            <w:r w:rsidR="006F1E7E" w:rsidRPr="006F1E7E">
              <w:t>.09</w:t>
            </w:r>
            <w:r w:rsidR="0080562A">
              <w:t>.2024</w:t>
            </w:r>
            <w:r w:rsidR="001618ED" w:rsidRPr="006F1E7E">
              <w:t xml:space="preserve"> </w:t>
            </w:r>
          </w:p>
        </w:tc>
        <w:tc>
          <w:tcPr>
            <w:tcW w:w="1985" w:type="dxa"/>
          </w:tcPr>
          <w:p w:rsidR="001D1188" w:rsidRPr="006F1E7E" w:rsidRDefault="001D1188" w:rsidP="00E40095">
            <w:pPr>
              <w:jc w:val="center"/>
            </w:pPr>
            <w:r w:rsidRPr="006F1E7E">
              <w:t>Мартинюк Б.Б.</w:t>
            </w:r>
          </w:p>
        </w:tc>
      </w:tr>
      <w:tr w:rsidR="001D1188" w:rsidRPr="006F1E7E" w:rsidTr="00E40095">
        <w:tc>
          <w:tcPr>
            <w:tcW w:w="582" w:type="dxa"/>
          </w:tcPr>
          <w:p w:rsidR="001D1188" w:rsidRPr="006F1E7E" w:rsidRDefault="001D1188" w:rsidP="00E40095">
            <w:pPr>
              <w:jc w:val="center"/>
            </w:pPr>
            <w:r w:rsidRPr="006F1E7E">
              <w:t>2.</w:t>
            </w:r>
          </w:p>
        </w:tc>
        <w:tc>
          <w:tcPr>
            <w:tcW w:w="6380" w:type="dxa"/>
          </w:tcPr>
          <w:p w:rsidR="001D1188" w:rsidRPr="00F511CA" w:rsidRDefault="00F511CA" w:rsidP="00E40095">
            <w:pPr>
              <w:spacing w:line="192" w:lineRule="auto"/>
              <w:ind w:left="-108" w:right="-108"/>
              <w:jc w:val="both"/>
            </w:pPr>
            <w:r w:rsidRPr="00F511CA">
              <w:t>Скласти і затвердити список педагогічних працівників, які підлягають черговій атестації в наступному календарному році.</w:t>
            </w:r>
          </w:p>
        </w:tc>
        <w:tc>
          <w:tcPr>
            <w:tcW w:w="1984" w:type="dxa"/>
          </w:tcPr>
          <w:p w:rsidR="001D1188" w:rsidRPr="006F1E7E" w:rsidRDefault="0080562A" w:rsidP="00E40095">
            <w:pPr>
              <w:jc w:val="center"/>
            </w:pPr>
            <w:r>
              <w:t>до 10.10.2024</w:t>
            </w:r>
            <w:r w:rsidR="001618ED" w:rsidRPr="006F1E7E">
              <w:t xml:space="preserve"> </w:t>
            </w:r>
          </w:p>
        </w:tc>
        <w:tc>
          <w:tcPr>
            <w:tcW w:w="1985" w:type="dxa"/>
          </w:tcPr>
          <w:p w:rsidR="001D1188" w:rsidRPr="006F1E7E" w:rsidRDefault="001D1188" w:rsidP="00E40095">
            <w:pPr>
              <w:jc w:val="center"/>
            </w:pPr>
            <w:r w:rsidRPr="006F1E7E">
              <w:t>секретар АК</w:t>
            </w:r>
          </w:p>
        </w:tc>
      </w:tr>
      <w:tr w:rsidR="002D6DF3" w:rsidRPr="006F1E7E" w:rsidTr="00E40095">
        <w:tc>
          <w:tcPr>
            <w:tcW w:w="582" w:type="dxa"/>
          </w:tcPr>
          <w:p w:rsidR="002D6DF3" w:rsidRPr="006F1E7E" w:rsidRDefault="002D6DF3" w:rsidP="002D6DF3">
            <w:pPr>
              <w:jc w:val="center"/>
            </w:pPr>
            <w:r w:rsidRPr="006F1E7E">
              <w:t>3.</w:t>
            </w:r>
          </w:p>
        </w:tc>
        <w:tc>
          <w:tcPr>
            <w:tcW w:w="6380" w:type="dxa"/>
          </w:tcPr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>Підготовка списку педагогічних пра</w:t>
            </w:r>
            <w:r w:rsidR="0080562A">
              <w:t>цівників, які атестуються у 2024-2025</w:t>
            </w:r>
            <w:r>
              <w:t xml:space="preserve"> </w:t>
            </w:r>
            <w:proofErr w:type="spellStart"/>
            <w:r w:rsidRPr="006F1E7E">
              <w:t>н.р</w:t>
            </w:r>
            <w:proofErr w:type="spellEnd"/>
            <w:r w:rsidRPr="006F1E7E">
              <w:t>., рішення щодо яких пр</w:t>
            </w:r>
            <w:r>
              <w:t>и</w:t>
            </w:r>
            <w:r w:rsidRPr="006F1E7E">
              <w:t xml:space="preserve">ймає комісія ІІ рівня. 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 xml:space="preserve">Подання списку в атестаційну комісію ІІ рівня. </w:t>
            </w:r>
          </w:p>
        </w:tc>
        <w:tc>
          <w:tcPr>
            <w:tcW w:w="1984" w:type="dxa"/>
          </w:tcPr>
          <w:p w:rsidR="002D6DF3" w:rsidRPr="006F1E7E" w:rsidRDefault="00BB1F1D" w:rsidP="002D6DF3">
            <w:pPr>
              <w:jc w:val="center"/>
            </w:pPr>
            <w:r>
              <w:t>до 10</w:t>
            </w:r>
            <w:r w:rsidR="0080562A">
              <w:t>.10.2024</w:t>
            </w:r>
            <w:r w:rsidR="002D6DF3">
              <w:t xml:space="preserve"> </w:t>
            </w:r>
          </w:p>
        </w:tc>
        <w:tc>
          <w:tcPr>
            <w:tcW w:w="1985" w:type="dxa"/>
          </w:tcPr>
          <w:p w:rsidR="002D6DF3" w:rsidRPr="006F1E7E" w:rsidRDefault="002D6DF3" w:rsidP="002D6DF3">
            <w:pPr>
              <w:jc w:val="center"/>
            </w:pPr>
            <w:r w:rsidRPr="006F1E7E">
              <w:t>секретар АК</w:t>
            </w:r>
          </w:p>
        </w:tc>
      </w:tr>
      <w:tr w:rsidR="002D6DF3" w:rsidRPr="006F1E7E" w:rsidTr="00E40095">
        <w:tc>
          <w:tcPr>
            <w:tcW w:w="582" w:type="dxa"/>
          </w:tcPr>
          <w:p w:rsidR="002D6DF3" w:rsidRPr="006F1E7E" w:rsidRDefault="002D6DF3" w:rsidP="002D6DF3">
            <w:pPr>
              <w:jc w:val="center"/>
            </w:pPr>
            <w:r w:rsidRPr="006F1E7E">
              <w:t>4.</w:t>
            </w:r>
          </w:p>
        </w:tc>
        <w:tc>
          <w:tcPr>
            <w:tcW w:w="6380" w:type="dxa"/>
          </w:tcPr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 xml:space="preserve">Планування роботи атестаційної комісії, складання графіка </w:t>
            </w:r>
            <w:r w:rsidR="00B02F91">
              <w:t>проведення атестації у 2024-2025</w:t>
            </w:r>
            <w:r w:rsidRPr="006F1E7E">
              <w:t xml:space="preserve"> </w:t>
            </w:r>
            <w:proofErr w:type="spellStart"/>
            <w:r w:rsidRPr="006F1E7E">
              <w:t>н.р</w:t>
            </w:r>
            <w:proofErr w:type="spellEnd"/>
            <w:r w:rsidRPr="006F1E7E">
              <w:t>.</w:t>
            </w:r>
          </w:p>
        </w:tc>
        <w:tc>
          <w:tcPr>
            <w:tcW w:w="1984" w:type="dxa"/>
          </w:tcPr>
          <w:p w:rsidR="002D6DF3" w:rsidRPr="006F1E7E" w:rsidRDefault="00BB1F1D" w:rsidP="002D6DF3">
            <w:pPr>
              <w:jc w:val="center"/>
            </w:pPr>
            <w:r>
              <w:t>до 10</w:t>
            </w:r>
            <w:r w:rsidR="0080562A">
              <w:t>.10.2024</w:t>
            </w:r>
            <w:r w:rsidR="002D6DF3">
              <w:t xml:space="preserve"> </w:t>
            </w:r>
          </w:p>
        </w:tc>
        <w:tc>
          <w:tcPr>
            <w:tcW w:w="1985" w:type="dxa"/>
          </w:tcPr>
          <w:p w:rsidR="002D6DF3" w:rsidRPr="006F1E7E" w:rsidRDefault="002D6DF3" w:rsidP="002D6DF3">
            <w:pPr>
              <w:jc w:val="center"/>
            </w:pPr>
            <w:r w:rsidRPr="006F1E7E">
              <w:t>члени АК</w:t>
            </w:r>
          </w:p>
        </w:tc>
      </w:tr>
      <w:tr w:rsidR="002D6DF3" w:rsidRPr="006F1E7E" w:rsidTr="00FB4C1F">
        <w:trPr>
          <w:trHeight w:val="4090"/>
        </w:trPr>
        <w:tc>
          <w:tcPr>
            <w:tcW w:w="582" w:type="dxa"/>
          </w:tcPr>
          <w:p w:rsidR="002D6DF3" w:rsidRPr="006F1E7E" w:rsidRDefault="002D6DF3" w:rsidP="002D6DF3">
            <w:pPr>
              <w:jc w:val="center"/>
            </w:pPr>
            <w:r w:rsidRPr="006F1E7E">
              <w:t>5.</w:t>
            </w:r>
          </w:p>
        </w:tc>
        <w:tc>
          <w:tcPr>
            <w:tcW w:w="6380" w:type="dxa"/>
          </w:tcPr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  <w:rPr>
                <w:u w:val="single"/>
              </w:rPr>
            </w:pPr>
            <w:r w:rsidRPr="006F1E7E">
              <w:rPr>
                <w:u w:val="single"/>
              </w:rPr>
              <w:t>Засідання атестаційної комісії: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  <w:rPr>
                <w:b/>
              </w:rPr>
            </w:pPr>
            <w:r w:rsidRPr="006F1E7E">
              <w:rPr>
                <w:b/>
              </w:rPr>
              <w:t>I засідання: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  <w:rPr>
                <w:b/>
              </w:rPr>
            </w:pPr>
            <w:r w:rsidRPr="006F1E7E">
              <w:rPr>
                <w:b/>
              </w:rPr>
              <w:t xml:space="preserve">- </w:t>
            </w:r>
            <w:r w:rsidRPr="006F1E7E">
              <w:t>про форму голосування членів  атестаційної комісії на засіданнях;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  <w:rPr>
                <w:b/>
              </w:rPr>
            </w:pPr>
            <w:r w:rsidRPr="006F1E7E">
              <w:rPr>
                <w:b/>
              </w:rPr>
              <w:t xml:space="preserve">- </w:t>
            </w:r>
            <w:r w:rsidRPr="006F1E7E">
              <w:t>розгляд заяв педпрацівників про перенесення чергової атестації, відстрочення чергової атестації, позачергову атестацію;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>- затвердження списку педпрацівників, які підлягають     черговій</w:t>
            </w:r>
            <w:r w:rsidR="0080562A">
              <w:t xml:space="preserve"> (позачерговій) атестації у 2024-2025</w:t>
            </w:r>
            <w:r>
              <w:t xml:space="preserve"> </w:t>
            </w:r>
            <w:proofErr w:type="spellStart"/>
            <w:r w:rsidRPr="006F1E7E">
              <w:t>н.р</w:t>
            </w:r>
            <w:proofErr w:type="spellEnd"/>
            <w:r w:rsidRPr="006F1E7E">
              <w:t>.;</w:t>
            </w:r>
          </w:p>
          <w:p w:rsidR="002D6DF3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>- затвердження графіка роботи АК;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>
              <w:t>- затвердження графіка проведення атестації педпрацівників (під підпис);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 xml:space="preserve">- розподіл обов’язків між членами АК щодо вивчення,  узагальнення досвіду педпрацівників, які атестуються; </w:t>
            </w:r>
          </w:p>
          <w:p w:rsidR="002D6DF3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 xml:space="preserve">- про створення експертної </w:t>
            </w:r>
            <w:r>
              <w:t>групи та затвердження її складу;</w:t>
            </w:r>
          </w:p>
          <w:p w:rsidR="002D6DF3" w:rsidRDefault="002D6DF3" w:rsidP="002D6DF3">
            <w:pPr>
              <w:spacing w:line="192" w:lineRule="auto"/>
              <w:ind w:left="-108" w:right="-108"/>
              <w:jc w:val="both"/>
            </w:pPr>
            <w:r>
              <w:t>- о</w:t>
            </w:r>
            <w:r w:rsidRPr="00F511CA">
              <w:t xml:space="preserve">прилюднити інформацію на </w:t>
            </w:r>
            <w:proofErr w:type="spellStart"/>
            <w:r w:rsidRPr="00F511CA">
              <w:t>вебсайті</w:t>
            </w:r>
            <w:proofErr w:type="spellEnd"/>
            <w:r w:rsidRPr="00F511CA">
              <w:t xml:space="preserve"> закладу (відповідно до п.1 розділу  ІІІ Положення: список чергової атестації, строки проведення атестації, графік засідань АК</w:t>
            </w:r>
            <w:r>
              <w:t>.</w:t>
            </w:r>
          </w:p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>
              <w:t xml:space="preserve">  </w:t>
            </w:r>
          </w:p>
        </w:tc>
        <w:tc>
          <w:tcPr>
            <w:tcW w:w="1984" w:type="dxa"/>
          </w:tcPr>
          <w:p w:rsidR="002D6DF3" w:rsidRPr="006F1E7E" w:rsidRDefault="002D6DF3" w:rsidP="002D6DF3">
            <w:pPr>
              <w:jc w:val="center"/>
            </w:pPr>
          </w:p>
          <w:p w:rsidR="002D6DF3" w:rsidRPr="006F1E7E" w:rsidRDefault="00BB1F1D" w:rsidP="002D6DF3">
            <w:pPr>
              <w:jc w:val="center"/>
            </w:pPr>
            <w:r>
              <w:t>10</w:t>
            </w:r>
            <w:r w:rsidR="0080562A">
              <w:t>.10. 2024</w:t>
            </w:r>
            <w:r w:rsidR="002D6DF3">
              <w:t xml:space="preserve"> </w:t>
            </w: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Default="008A7CF7" w:rsidP="002D6DF3">
            <w:pPr>
              <w:jc w:val="center"/>
            </w:pPr>
            <w:r>
              <w:t>15</w:t>
            </w:r>
            <w:r w:rsidR="0080562A">
              <w:t>.10.2024</w:t>
            </w:r>
          </w:p>
          <w:p w:rsidR="002D6DF3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</w:tc>
        <w:tc>
          <w:tcPr>
            <w:tcW w:w="1985" w:type="dxa"/>
          </w:tcPr>
          <w:p w:rsidR="002D6DF3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  <w:r w:rsidRPr="006F1E7E">
              <w:t>Мартинюк Б.Б.,</w:t>
            </w:r>
          </w:p>
          <w:p w:rsidR="002D6DF3" w:rsidRDefault="002D6DF3" w:rsidP="002D6DF3">
            <w:pPr>
              <w:jc w:val="center"/>
            </w:pPr>
            <w:r w:rsidRPr="006F1E7E">
              <w:t>члени АК</w:t>
            </w: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  <w:r>
              <w:t>секретар АК</w:t>
            </w:r>
          </w:p>
        </w:tc>
      </w:tr>
      <w:tr w:rsidR="00DA292D" w:rsidRPr="006F1E7E" w:rsidTr="00DA292D">
        <w:trPr>
          <w:trHeight w:val="1600"/>
        </w:trPr>
        <w:tc>
          <w:tcPr>
            <w:tcW w:w="582" w:type="dxa"/>
          </w:tcPr>
          <w:p w:rsidR="00DA292D" w:rsidRPr="006F1E7E" w:rsidRDefault="00DA292D" w:rsidP="002D6DF3">
            <w:pPr>
              <w:jc w:val="center"/>
            </w:pPr>
            <w:r>
              <w:t>6</w:t>
            </w:r>
          </w:p>
        </w:tc>
        <w:tc>
          <w:tcPr>
            <w:tcW w:w="6380" w:type="dxa"/>
          </w:tcPr>
          <w:p w:rsidR="00DA292D" w:rsidRPr="00FB4C1F" w:rsidRDefault="00DA292D" w:rsidP="00DA292D">
            <w:pPr>
              <w:spacing w:line="192" w:lineRule="auto"/>
              <w:ind w:right="-108"/>
              <w:jc w:val="both"/>
            </w:pPr>
            <w:r>
              <w:t xml:space="preserve">  П</w:t>
            </w:r>
            <w:r w:rsidRPr="00FB4C1F">
              <w:t>рийн</w:t>
            </w:r>
            <w:r>
              <w:t>яти заяв</w:t>
            </w:r>
            <w:r w:rsidR="00B02F91">
              <w:t>и</w:t>
            </w:r>
            <w:r>
              <w:t xml:space="preserve"> від педагогічних  працівників, які підлягають</w:t>
            </w:r>
            <w:r w:rsidRPr="00FB4C1F">
              <w:t xml:space="preserve"> черговій атеста</w:t>
            </w:r>
            <w:r>
              <w:t>ції, але не включені до списку;</w:t>
            </w:r>
            <w:r w:rsidRPr="00FB4C1F">
              <w:t xml:space="preserve"> </w:t>
            </w:r>
          </w:p>
          <w:p w:rsidR="00DA292D" w:rsidRPr="006F1E7E" w:rsidRDefault="00DA292D" w:rsidP="00B02F91">
            <w:pPr>
              <w:spacing w:line="192" w:lineRule="auto"/>
              <w:ind w:right="-108"/>
              <w:rPr>
                <w:u w:val="single"/>
              </w:rPr>
            </w:pPr>
            <w:r>
              <w:t>- прийняти заяв</w:t>
            </w:r>
            <w:r w:rsidR="00B02F91">
              <w:t>и</w:t>
            </w:r>
            <w:r>
              <w:t xml:space="preserve"> від педагогічних працівників</w:t>
            </w:r>
            <w:r w:rsidRPr="00FB4C1F">
              <w:t xml:space="preserve"> для проведення позачергової атестації за формою, наведеною в </w:t>
            </w:r>
            <w:r w:rsidR="00B02F91">
              <w:t xml:space="preserve"> </w:t>
            </w:r>
            <w:r w:rsidR="00B02F91">
              <w:rPr>
                <w:color w:val="333333"/>
                <w:shd w:val="clear" w:color="auto" w:fill="FFFFFF"/>
              </w:rPr>
              <w:t>додатку 2 до Положення про атестацію педагогічних працівників (пункт 10 розділу III).</w:t>
            </w:r>
            <w:r w:rsidR="00B02F91">
              <w:t xml:space="preserve"> </w:t>
            </w:r>
          </w:p>
        </w:tc>
        <w:tc>
          <w:tcPr>
            <w:tcW w:w="1984" w:type="dxa"/>
          </w:tcPr>
          <w:p w:rsidR="00DA292D" w:rsidRPr="006F1E7E" w:rsidRDefault="00DA292D" w:rsidP="002D6DF3">
            <w:pPr>
              <w:jc w:val="center"/>
            </w:pPr>
            <w:r>
              <w:t>до 20</w:t>
            </w:r>
            <w:r w:rsidR="00262D4C">
              <w:t>.</w:t>
            </w:r>
            <w:r w:rsidR="0080562A">
              <w:t>12.2024</w:t>
            </w:r>
          </w:p>
        </w:tc>
        <w:tc>
          <w:tcPr>
            <w:tcW w:w="1985" w:type="dxa"/>
          </w:tcPr>
          <w:p w:rsidR="00DA292D" w:rsidRDefault="00DA292D" w:rsidP="002D6DF3">
            <w:pPr>
              <w:jc w:val="center"/>
            </w:pPr>
            <w:r>
              <w:t>секретар АК</w:t>
            </w:r>
          </w:p>
        </w:tc>
      </w:tr>
      <w:tr w:rsidR="002D6DF3" w:rsidRPr="006F1E7E" w:rsidTr="003905CE">
        <w:trPr>
          <w:trHeight w:val="3251"/>
        </w:trPr>
        <w:tc>
          <w:tcPr>
            <w:tcW w:w="582" w:type="dxa"/>
          </w:tcPr>
          <w:p w:rsidR="002D6DF3" w:rsidRPr="006F1E7E" w:rsidRDefault="00DA292D" w:rsidP="002D6DF3">
            <w:pPr>
              <w:jc w:val="center"/>
            </w:pPr>
            <w:r>
              <w:t>7</w:t>
            </w:r>
            <w:r w:rsidR="002D6DF3">
              <w:t>.</w:t>
            </w:r>
          </w:p>
        </w:tc>
        <w:tc>
          <w:tcPr>
            <w:tcW w:w="6380" w:type="dxa"/>
          </w:tcPr>
          <w:p w:rsidR="002D6DF3" w:rsidRDefault="002D6DF3" w:rsidP="002D6DF3">
            <w:pPr>
              <w:spacing w:line="192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ІІ засідання</w:t>
            </w:r>
          </w:p>
          <w:p w:rsidR="002D6DF3" w:rsidRPr="00FB4C1F" w:rsidRDefault="00DA292D" w:rsidP="002D6DF3">
            <w:pPr>
              <w:spacing w:line="192" w:lineRule="auto"/>
              <w:ind w:right="-108"/>
              <w:jc w:val="both"/>
            </w:pPr>
            <w:r>
              <w:t xml:space="preserve"> </w:t>
            </w:r>
            <w:r w:rsidR="002D6DF3">
              <w:t>- в</w:t>
            </w:r>
            <w:r w:rsidR="002D6DF3" w:rsidRPr="00FB4C1F">
              <w:t>ключити до списків педагогічних працівників, як</w:t>
            </w:r>
            <w:r w:rsidR="002D6DF3">
              <w:t>і підлягають черговій атестації;</w:t>
            </w:r>
          </w:p>
          <w:p w:rsidR="002D6DF3" w:rsidRPr="00FB4C1F" w:rsidRDefault="002D6DF3" w:rsidP="002D6DF3">
            <w:pPr>
              <w:spacing w:line="192" w:lineRule="auto"/>
              <w:ind w:right="-108"/>
              <w:jc w:val="both"/>
            </w:pPr>
            <w:r>
              <w:t>- з</w:t>
            </w:r>
            <w:r w:rsidRPr="00FB4C1F">
              <w:t>атвердити окремий список педагогічних працівників, які пі</w:t>
            </w:r>
            <w:r>
              <w:t>длягають позачерговій атестації;</w:t>
            </w:r>
          </w:p>
          <w:p w:rsidR="002D6DF3" w:rsidRDefault="002D6DF3" w:rsidP="002D6DF3">
            <w:pPr>
              <w:spacing w:line="192" w:lineRule="auto"/>
              <w:ind w:right="-108"/>
              <w:jc w:val="both"/>
            </w:pPr>
            <w:r>
              <w:t>- в</w:t>
            </w:r>
            <w:r w:rsidRPr="00FB4C1F">
              <w:t>изначити строки проведення їх атестації, подання ними документів та у разі  потреби внести зміни до г</w:t>
            </w:r>
            <w:r>
              <w:t>рафіка засідань АК (за потреби);</w:t>
            </w:r>
          </w:p>
          <w:p w:rsidR="002D6DF3" w:rsidRPr="00FB4C1F" w:rsidRDefault="002D6DF3" w:rsidP="002D6DF3">
            <w:pPr>
              <w:spacing w:line="192" w:lineRule="auto"/>
              <w:ind w:right="-108"/>
              <w:jc w:val="both"/>
            </w:pPr>
            <w:r>
              <w:t>- о</w:t>
            </w:r>
            <w:r w:rsidRPr="00FB4C1F">
              <w:t xml:space="preserve">прилюднити інформацію на </w:t>
            </w:r>
            <w:proofErr w:type="spellStart"/>
            <w:r w:rsidRPr="00FB4C1F">
              <w:t>вебсайті</w:t>
            </w:r>
            <w:proofErr w:type="spellEnd"/>
            <w:r w:rsidRPr="00FB4C1F">
              <w:t xml:space="preserve"> закладу (відповідно до пунктів 1,2 розділу ІІІ Положення: доповнений список чергової атестації та окремий список педагогічних працівників, які підлягають позачерговій атестації, строки проведення ї</w:t>
            </w:r>
            <w:r>
              <w:t xml:space="preserve">х атестації, графік засідань АК. </w:t>
            </w:r>
          </w:p>
        </w:tc>
        <w:tc>
          <w:tcPr>
            <w:tcW w:w="1984" w:type="dxa"/>
          </w:tcPr>
          <w:p w:rsidR="002D6DF3" w:rsidRDefault="002D6DF3" w:rsidP="002D6DF3">
            <w:pPr>
              <w:jc w:val="center"/>
            </w:pPr>
          </w:p>
          <w:p w:rsidR="002D6DF3" w:rsidRDefault="00BD3152" w:rsidP="002D6DF3">
            <w:pPr>
              <w:jc w:val="center"/>
            </w:pPr>
            <w:r>
              <w:t>27</w:t>
            </w:r>
            <w:bookmarkStart w:id="0" w:name="_GoBack"/>
            <w:bookmarkEnd w:id="0"/>
            <w:r w:rsidR="0080562A">
              <w:t>.12.2024</w:t>
            </w:r>
          </w:p>
          <w:p w:rsidR="002D6DF3" w:rsidRPr="002D6DF3" w:rsidRDefault="002D6DF3" w:rsidP="002D6DF3"/>
          <w:p w:rsidR="002D6DF3" w:rsidRPr="002D6DF3" w:rsidRDefault="002D6DF3" w:rsidP="002D6DF3"/>
          <w:p w:rsidR="002D6DF3" w:rsidRPr="002D6DF3" w:rsidRDefault="002D6DF3" w:rsidP="002D6DF3"/>
          <w:p w:rsidR="002D6DF3" w:rsidRPr="002D6DF3" w:rsidRDefault="002D6DF3" w:rsidP="002D6DF3"/>
          <w:p w:rsidR="002D6DF3" w:rsidRPr="002D6DF3" w:rsidRDefault="002D6DF3" w:rsidP="002D6DF3"/>
          <w:p w:rsidR="002D6DF3" w:rsidRPr="002D6DF3" w:rsidRDefault="00DA292D" w:rsidP="002D6DF3">
            <w:r>
              <w:t xml:space="preserve">    02</w:t>
            </w:r>
            <w:r w:rsidR="0080562A">
              <w:t>.01.2025</w:t>
            </w:r>
          </w:p>
        </w:tc>
        <w:tc>
          <w:tcPr>
            <w:tcW w:w="1985" w:type="dxa"/>
          </w:tcPr>
          <w:p w:rsidR="002D6DF3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  <w:r w:rsidRPr="006F1E7E">
              <w:t>Мартинюк Б.Б.,</w:t>
            </w:r>
          </w:p>
          <w:p w:rsidR="002D6DF3" w:rsidRDefault="002D6DF3" w:rsidP="002D6DF3">
            <w:pPr>
              <w:jc w:val="center"/>
            </w:pPr>
            <w:r w:rsidRPr="006F1E7E">
              <w:t>члени АК</w:t>
            </w: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Pr="00DA292D" w:rsidRDefault="002D6DF3" w:rsidP="002D6DF3">
            <w:pPr>
              <w:jc w:val="center"/>
              <w:rPr>
                <w:sz w:val="28"/>
                <w:szCs w:val="28"/>
              </w:rPr>
            </w:pPr>
          </w:p>
          <w:p w:rsidR="002D6DF3" w:rsidRPr="00DA292D" w:rsidRDefault="002D6DF3" w:rsidP="002D6DF3">
            <w:pPr>
              <w:jc w:val="center"/>
            </w:pPr>
            <w:r w:rsidRPr="00DA292D">
              <w:t>секретар</w:t>
            </w:r>
            <w:r w:rsidR="00DA292D" w:rsidRPr="00DA292D">
              <w:t xml:space="preserve"> АК</w:t>
            </w:r>
          </w:p>
        </w:tc>
      </w:tr>
      <w:tr w:rsidR="002D6DF3" w:rsidRPr="006F1E7E" w:rsidTr="00886072">
        <w:trPr>
          <w:trHeight w:val="3072"/>
        </w:trPr>
        <w:tc>
          <w:tcPr>
            <w:tcW w:w="582" w:type="dxa"/>
          </w:tcPr>
          <w:p w:rsidR="002D6DF3" w:rsidRPr="00886072" w:rsidRDefault="00DA292D" w:rsidP="002D6DF3">
            <w:pPr>
              <w:jc w:val="center"/>
            </w:pPr>
            <w:r>
              <w:lastRenderedPageBreak/>
              <w:t>8</w:t>
            </w:r>
            <w:r w:rsidR="00886072">
              <w:t>.</w:t>
            </w:r>
          </w:p>
        </w:tc>
        <w:tc>
          <w:tcPr>
            <w:tcW w:w="6380" w:type="dxa"/>
          </w:tcPr>
          <w:p w:rsidR="002D6DF3" w:rsidRPr="00886072" w:rsidRDefault="002D6DF3" w:rsidP="002D6DF3">
            <w:pPr>
              <w:spacing w:line="192" w:lineRule="auto"/>
              <w:ind w:right="-108"/>
              <w:jc w:val="both"/>
              <w:rPr>
                <w:b/>
              </w:rPr>
            </w:pPr>
            <w:r w:rsidRPr="00886072">
              <w:rPr>
                <w:b/>
              </w:rPr>
              <w:t>IIІ засідання:</w:t>
            </w:r>
          </w:p>
          <w:p w:rsidR="002D6DF3" w:rsidRPr="00886072" w:rsidRDefault="002D6DF3" w:rsidP="002D6DF3">
            <w:pPr>
              <w:spacing w:line="192" w:lineRule="auto"/>
              <w:ind w:right="-108"/>
              <w:jc w:val="both"/>
            </w:pPr>
            <w:r w:rsidRPr="00886072">
              <w:t xml:space="preserve"> - розгляд документів педагогічних працівників, які атестуються;</w:t>
            </w:r>
          </w:p>
          <w:p w:rsidR="002D6DF3" w:rsidRPr="00886072" w:rsidRDefault="002D6DF3" w:rsidP="002D6DF3">
            <w:pPr>
              <w:spacing w:line="192" w:lineRule="auto"/>
              <w:ind w:right="-108"/>
              <w:jc w:val="both"/>
            </w:pPr>
            <w:r w:rsidRPr="00886072">
              <w:t xml:space="preserve"> - перевірка їх достовірності (за потреби)  встановлення дотримання вимог пунктів 8,9 розділу І Положення;</w:t>
            </w:r>
          </w:p>
          <w:p w:rsidR="002D6DF3" w:rsidRPr="00886072" w:rsidRDefault="002D6DF3" w:rsidP="002D6DF3">
            <w:pPr>
              <w:spacing w:line="192" w:lineRule="auto"/>
              <w:ind w:right="-108"/>
              <w:jc w:val="both"/>
            </w:pPr>
            <w:r w:rsidRPr="00886072">
              <w:t xml:space="preserve"> - оцінка професійних компетентностей педагогічного працівника з урахуванням його посадових обов’язків і </w:t>
            </w:r>
          </w:p>
          <w:p w:rsidR="002D6DF3" w:rsidRPr="00886072" w:rsidRDefault="002D6DF3" w:rsidP="002D6DF3">
            <w:pPr>
              <w:spacing w:line="192" w:lineRule="auto"/>
              <w:ind w:right="-108"/>
              <w:jc w:val="both"/>
            </w:pPr>
            <w:r w:rsidRPr="00886072">
              <w:t>вимог професійного стандарту (за наявності);</w:t>
            </w:r>
          </w:p>
          <w:p w:rsidR="002D6DF3" w:rsidRPr="00886072" w:rsidRDefault="002D6DF3" w:rsidP="002D6DF3">
            <w:pPr>
              <w:spacing w:line="192" w:lineRule="auto"/>
              <w:ind w:right="-108"/>
              <w:jc w:val="both"/>
              <w:rPr>
                <w:u w:val="single"/>
              </w:rPr>
            </w:pPr>
            <w:r w:rsidRPr="00886072">
              <w:t xml:space="preserve"> - прийняття рішення (за потреби) для належного оцінювання професійних компетентностей педагогічного працівника про вивчення практичного досвіду його роботи, визначає зі складу членів АК членів, які аналізуватимуть практичний досвід роботи педагогічного працівника, а також затвердження графіка заходів з його проведення.</w:t>
            </w:r>
          </w:p>
        </w:tc>
        <w:tc>
          <w:tcPr>
            <w:tcW w:w="1984" w:type="dxa"/>
          </w:tcPr>
          <w:p w:rsidR="002D6DF3" w:rsidRPr="006F1E7E" w:rsidRDefault="0080562A" w:rsidP="002D6DF3">
            <w:pPr>
              <w:jc w:val="center"/>
            </w:pPr>
            <w:r>
              <w:t>18.01.2025</w:t>
            </w:r>
            <w:r w:rsidR="002D6DF3">
              <w:t xml:space="preserve"> </w:t>
            </w: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Pr="006F1E7E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Default="002D6DF3" w:rsidP="002D6DF3">
            <w:pPr>
              <w:jc w:val="center"/>
            </w:pPr>
          </w:p>
          <w:p w:rsidR="002D6DF3" w:rsidRPr="006F1E7E" w:rsidRDefault="002D6DF3" w:rsidP="00886072"/>
        </w:tc>
        <w:tc>
          <w:tcPr>
            <w:tcW w:w="1985" w:type="dxa"/>
          </w:tcPr>
          <w:p w:rsidR="002D6DF3" w:rsidRPr="006F1E7E" w:rsidRDefault="002D6DF3" w:rsidP="002D6DF3">
            <w:pPr>
              <w:jc w:val="center"/>
            </w:pPr>
            <w:r w:rsidRPr="006F1E7E">
              <w:t>Мартинюк Б.Б.,</w:t>
            </w:r>
          </w:p>
          <w:p w:rsidR="002D6DF3" w:rsidRDefault="002D6DF3" w:rsidP="002D6DF3">
            <w:pPr>
              <w:jc w:val="center"/>
            </w:pPr>
            <w:r w:rsidRPr="006F1E7E">
              <w:t>члени АК</w:t>
            </w:r>
          </w:p>
          <w:p w:rsidR="002D6DF3" w:rsidRPr="006F1E7E" w:rsidRDefault="002D6DF3" w:rsidP="002D6DF3">
            <w:pPr>
              <w:jc w:val="center"/>
            </w:pPr>
          </w:p>
        </w:tc>
      </w:tr>
      <w:tr w:rsidR="00886072" w:rsidRPr="006F1E7E" w:rsidTr="00886072">
        <w:trPr>
          <w:trHeight w:val="940"/>
        </w:trPr>
        <w:tc>
          <w:tcPr>
            <w:tcW w:w="582" w:type="dxa"/>
          </w:tcPr>
          <w:p w:rsidR="00886072" w:rsidRPr="00886072" w:rsidRDefault="00DA292D" w:rsidP="002D6DF3">
            <w:pPr>
              <w:jc w:val="center"/>
            </w:pPr>
            <w:r>
              <w:t>9</w:t>
            </w:r>
            <w:r w:rsidR="00886072">
              <w:t>.</w:t>
            </w:r>
          </w:p>
        </w:tc>
        <w:tc>
          <w:tcPr>
            <w:tcW w:w="6380" w:type="dxa"/>
          </w:tcPr>
          <w:p w:rsidR="00886072" w:rsidRPr="00886072" w:rsidRDefault="00886072" w:rsidP="00886072">
            <w:pPr>
              <w:spacing w:line="192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86072">
              <w:rPr>
                <w:b/>
              </w:rPr>
              <w:t>IV засідання:</w:t>
            </w:r>
          </w:p>
          <w:p w:rsidR="00886072" w:rsidRPr="00886072" w:rsidRDefault="00886072" w:rsidP="00886072">
            <w:pPr>
              <w:spacing w:line="192" w:lineRule="auto"/>
              <w:ind w:left="-108" w:right="-108"/>
              <w:jc w:val="both"/>
            </w:pPr>
            <w:r w:rsidRPr="00886072">
              <w:t>- атестація педпрацівників, прийняття рішень;</w:t>
            </w:r>
          </w:p>
          <w:p w:rsidR="00886072" w:rsidRPr="00886072" w:rsidRDefault="00886072" w:rsidP="00886072">
            <w:pPr>
              <w:spacing w:line="192" w:lineRule="auto"/>
              <w:ind w:left="-108" w:right="-108"/>
              <w:jc w:val="both"/>
            </w:pPr>
            <w:r w:rsidRPr="00886072">
              <w:t>- внесення записів в атестаційні листи;</w:t>
            </w:r>
          </w:p>
          <w:p w:rsidR="00886072" w:rsidRDefault="00886072" w:rsidP="00886072">
            <w:pPr>
              <w:spacing w:line="192" w:lineRule="auto"/>
              <w:ind w:left="-108" w:right="-108"/>
              <w:jc w:val="both"/>
            </w:pPr>
            <w:r w:rsidRPr="00886072">
              <w:t>- ознайомлення педпрацівників з рішенням АК (під підпис)</w:t>
            </w:r>
          </w:p>
          <w:p w:rsidR="00886072" w:rsidRPr="00886072" w:rsidRDefault="00886072" w:rsidP="00886072">
            <w:pPr>
              <w:spacing w:line="192" w:lineRule="auto"/>
              <w:ind w:left="-108" w:right="-108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886072" w:rsidRPr="006F1E7E" w:rsidRDefault="002F65A1" w:rsidP="00886072">
            <w:pPr>
              <w:jc w:val="center"/>
            </w:pPr>
            <w:r>
              <w:t>27.03.202</w:t>
            </w:r>
            <w:r w:rsidR="0080562A">
              <w:t>5</w:t>
            </w:r>
          </w:p>
          <w:p w:rsidR="00886072" w:rsidRPr="006F1E7E" w:rsidRDefault="00886072" w:rsidP="00886072">
            <w:pPr>
              <w:jc w:val="center"/>
            </w:pPr>
          </w:p>
          <w:p w:rsidR="00886072" w:rsidRPr="006F1E7E" w:rsidRDefault="00886072" w:rsidP="00886072">
            <w:pPr>
              <w:jc w:val="center"/>
            </w:pPr>
          </w:p>
          <w:p w:rsidR="00886072" w:rsidRDefault="00886072" w:rsidP="00886072">
            <w:pPr>
              <w:jc w:val="center"/>
            </w:pPr>
          </w:p>
        </w:tc>
        <w:tc>
          <w:tcPr>
            <w:tcW w:w="1985" w:type="dxa"/>
          </w:tcPr>
          <w:p w:rsidR="00886072" w:rsidRPr="006F1E7E" w:rsidRDefault="00886072" w:rsidP="00886072">
            <w:pPr>
              <w:jc w:val="center"/>
            </w:pPr>
            <w:r w:rsidRPr="006F1E7E">
              <w:t>Мартинюк Б.Б.,</w:t>
            </w:r>
          </w:p>
          <w:p w:rsidR="00886072" w:rsidRDefault="00886072" w:rsidP="00886072">
            <w:pPr>
              <w:jc w:val="center"/>
            </w:pPr>
            <w:r w:rsidRPr="006F1E7E">
              <w:t>члени АК</w:t>
            </w:r>
          </w:p>
          <w:p w:rsidR="00886072" w:rsidRPr="006F1E7E" w:rsidRDefault="00886072" w:rsidP="002D6DF3">
            <w:pPr>
              <w:jc w:val="center"/>
            </w:pPr>
          </w:p>
        </w:tc>
      </w:tr>
      <w:tr w:rsidR="00886072" w:rsidRPr="006F1E7E" w:rsidTr="00886072">
        <w:trPr>
          <w:trHeight w:val="937"/>
        </w:trPr>
        <w:tc>
          <w:tcPr>
            <w:tcW w:w="582" w:type="dxa"/>
          </w:tcPr>
          <w:p w:rsidR="00886072" w:rsidRDefault="00DA292D" w:rsidP="002D6DF3">
            <w:pPr>
              <w:jc w:val="center"/>
            </w:pPr>
            <w:r>
              <w:t>10</w:t>
            </w:r>
            <w:r w:rsidR="00886072">
              <w:t>.</w:t>
            </w:r>
          </w:p>
        </w:tc>
        <w:tc>
          <w:tcPr>
            <w:tcW w:w="6380" w:type="dxa"/>
          </w:tcPr>
          <w:p w:rsidR="00886072" w:rsidRPr="00886072" w:rsidRDefault="00886072" w:rsidP="00886072">
            <w:pPr>
              <w:spacing w:line="192" w:lineRule="auto"/>
              <w:ind w:left="-108" w:right="-108"/>
              <w:jc w:val="both"/>
              <w:rPr>
                <w:b/>
              </w:rPr>
            </w:pPr>
            <w:r w:rsidRPr="00886072">
              <w:rPr>
                <w:b/>
              </w:rPr>
              <w:t>V засідання:</w:t>
            </w:r>
          </w:p>
          <w:p w:rsidR="00886072" w:rsidRPr="00886072" w:rsidRDefault="00886072" w:rsidP="00886072">
            <w:pPr>
              <w:spacing w:line="192" w:lineRule="auto"/>
              <w:ind w:left="-108" w:right="-108"/>
              <w:jc w:val="both"/>
            </w:pPr>
            <w:r w:rsidRPr="00886072">
              <w:t>- підведення підсумків атестації педпрацівників;</w:t>
            </w:r>
          </w:p>
          <w:p w:rsidR="00886072" w:rsidRDefault="00886072" w:rsidP="00886072">
            <w:pPr>
              <w:spacing w:line="192" w:lineRule="auto"/>
              <w:ind w:left="-108" w:right="-108"/>
              <w:jc w:val="both"/>
              <w:rPr>
                <w:b/>
              </w:rPr>
            </w:pPr>
            <w:r w:rsidRPr="00886072">
              <w:t>- підготовка зв</w:t>
            </w:r>
            <w:r w:rsidR="0080562A">
              <w:t>іту за підсумками атестації 2024-2025</w:t>
            </w:r>
            <w:r w:rsidRPr="00886072">
              <w:t xml:space="preserve"> </w:t>
            </w:r>
            <w:proofErr w:type="spellStart"/>
            <w:r w:rsidRPr="00886072">
              <w:t>н.р</w:t>
            </w:r>
            <w:proofErr w:type="spellEnd"/>
            <w:r w:rsidRPr="00886072">
              <w:t>.</w:t>
            </w:r>
          </w:p>
        </w:tc>
        <w:tc>
          <w:tcPr>
            <w:tcW w:w="1984" w:type="dxa"/>
          </w:tcPr>
          <w:p w:rsidR="00886072" w:rsidRDefault="002F65A1" w:rsidP="00886072">
            <w:pPr>
              <w:jc w:val="center"/>
            </w:pPr>
            <w:r>
              <w:t>0</w:t>
            </w:r>
            <w:r w:rsidR="0080562A">
              <w:t>1.04.2025</w:t>
            </w:r>
            <w:r w:rsidR="00886072">
              <w:t xml:space="preserve"> </w:t>
            </w:r>
          </w:p>
        </w:tc>
        <w:tc>
          <w:tcPr>
            <w:tcW w:w="1985" w:type="dxa"/>
          </w:tcPr>
          <w:p w:rsidR="00886072" w:rsidRPr="006F1E7E" w:rsidRDefault="00886072" w:rsidP="00886072">
            <w:pPr>
              <w:jc w:val="center"/>
            </w:pPr>
            <w:r w:rsidRPr="006F1E7E">
              <w:t>Мартинюк Б.Б.,</w:t>
            </w:r>
          </w:p>
          <w:p w:rsidR="00886072" w:rsidRDefault="00886072" w:rsidP="00886072">
            <w:pPr>
              <w:jc w:val="center"/>
            </w:pPr>
            <w:r w:rsidRPr="006F1E7E">
              <w:t>члени АК</w:t>
            </w:r>
          </w:p>
          <w:p w:rsidR="00886072" w:rsidRPr="006F1E7E" w:rsidRDefault="00886072" w:rsidP="002D6DF3">
            <w:pPr>
              <w:jc w:val="center"/>
            </w:pPr>
          </w:p>
        </w:tc>
      </w:tr>
      <w:tr w:rsidR="002D6DF3" w:rsidRPr="006F1E7E" w:rsidTr="00E40095">
        <w:tc>
          <w:tcPr>
            <w:tcW w:w="582" w:type="dxa"/>
          </w:tcPr>
          <w:p w:rsidR="002D6DF3" w:rsidRPr="006F1E7E" w:rsidRDefault="00DA292D" w:rsidP="002D6DF3">
            <w:pPr>
              <w:jc w:val="center"/>
            </w:pPr>
            <w:r>
              <w:t>11</w:t>
            </w:r>
            <w:r w:rsidR="002D6DF3" w:rsidRPr="006F1E7E">
              <w:t>.</w:t>
            </w:r>
          </w:p>
        </w:tc>
        <w:tc>
          <w:tcPr>
            <w:tcW w:w="6380" w:type="dxa"/>
          </w:tcPr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>Видача атестаційних листів педпрацівникам (під підпис у відповідній книзі).</w:t>
            </w:r>
          </w:p>
        </w:tc>
        <w:tc>
          <w:tcPr>
            <w:tcW w:w="1984" w:type="dxa"/>
          </w:tcPr>
          <w:p w:rsidR="002D6DF3" w:rsidRPr="006F1E7E" w:rsidRDefault="0080562A" w:rsidP="002D6DF3">
            <w:pPr>
              <w:jc w:val="center"/>
            </w:pPr>
            <w:r>
              <w:t xml:space="preserve">до </w:t>
            </w:r>
            <w:r w:rsidR="002F65A1">
              <w:t>0</w:t>
            </w:r>
            <w:r>
              <w:t>1.04.2025</w:t>
            </w:r>
          </w:p>
        </w:tc>
        <w:tc>
          <w:tcPr>
            <w:tcW w:w="1985" w:type="dxa"/>
          </w:tcPr>
          <w:p w:rsidR="002D6DF3" w:rsidRPr="006F1E7E" w:rsidRDefault="00CF25F3" w:rsidP="002D6DF3">
            <w:pPr>
              <w:jc w:val="center"/>
            </w:pPr>
            <w:r>
              <w:t xml:space="preserve"> секретар АК</w:t>
            </w:r>
          </w:p>
        </w:tc>
      </w:tr>
      <w:tr w:rsidR="002D6DF3" w:rsidRPr="006F1E7E" w:rsidTr="00E40095">
        <w:tc>
          <w:tcPr>
            <w:tcW w:w="582" w:type="dxa"/>
          </w:tcPr>
          <w:p w:rsidR="002D6DF3" w:rsidRPr="006F1E7E" w:rsidRDefault="00DA292D" w:rsidP="002D6DF3">
            <w:pPr>
              <w:jc w:val="center"/>
            </w:pPr>
            <w:r>
              <w:t>12</w:t>
            </w:r>
            <w:r w:rsidR="002D6DF3" w:rsidRPr="006F1E7E">
              <w:t>.</w:t>
            </w:r>
          </w:p>
        </w:tc>
        <w:tc>
          <w:tcPr>
            <w:tcW w:w="6380" w:type="dxa"/>
          </w:tcPr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>Подання  керівникові   витягу  з   протоколу  засідання АК І рівня для підготовки і видачі ним відповідного наказу та атестаційних матеріалів для АК ІІ рівня</w:t>
            </w:r>
            <w:r>
              <w:t>.</w:t>
            </w:r>
          </w:p>
        </w:tc>
        <w:tc>
          <w:tcPr>
            <w:tcW w:w="1984" w:type="dxa"/>
          </w:tcPr>
          <w:p w:rsidR="002D6DF3" w:rsidRPr="006F1E7E" w:rsidRDefault="00CF25F3" w:rsidP="002D6DF3">
            <w:pPr>
              <w:jc w:val="center"/>
            </w:pPr>
            <w:r>
              <w:t xml:space="preserve">до </w:t>
            </w:r>
            <w:r w:rsidR="002F65A1">
              <w:t>0</w:t>
            </w:r>
            <w:r w:rsidR="0080562A">
              <w:t>1.04.2025</w:t>
            </w:r>
          </w:p>
        </w:tc>
        <w:tc>
          <w:tcPr>
            <w:tcW w:w="1985" w:type="dxa"/>
          </w:tcPr>
          <w:p w:rsidR="002D6DF3" w:rsidRPr="006F1E7E" w:rsidRDefault="002D6DF3" w:rsidP="002D6DF3">
            <w:pPr>
              <w:jc w:val="center"/>
            </w:pPr>
            <w:r w:rsidRPr="006F1E7E">
              <w:t>секретар АК</w:t>
            </w:r>
          </w:p>
        </w:tc>
      </w:tr>
      <w:tr w:rsidR="002D6DF3" w:rsidRPr="006F1E7E" w:rsidTr="00E40095">
        <w:tc>
          <w:tcPr>
            <w:tcW w:w="582" w:type="dxa"/>
          </w:tcPr>
          <w:p w:rsidR="002D6DF3" w:rsidRPr="006F1E7E" w:rsidRDefault="00DA292D" w:rsidP="002D6DF3">
            <w:pPr>
              <w:jc w:val="center"/>
            </w:pPr>
            <w:r>
              <w:t>13</w:t>
            </w:r>
            <w:r w:rsidR="002D6DF3" w:rsidRPr="006F1E7E">
              <w:t>.</w:t>
            </w:r>
          </w:p>
        </w:tc>
        <w:tc>
          <w:tcPr>
            <w:tcW w:w="6380" w:type="dxa"/>
          </w:tcPr>
          <w:p w:rsidR="002D6DF3" w:rsidRPr="006F1E7E" w:rsidRDefault="002D6DF3" w:rsidP="002D6DF3">
            <w:pPr>
              <w:spacing w:line="192" w:lineRule="auto"/>
              <w:ind w:left="-108" w:right="-108"/>
              <w:jc w:val="both"/>
            </w:pPr>
            <w:r w:rsidRPr="006F1E7E">
              <w:t>Підготовка та подання керівникові клопотання про моральне заохочення педпрацівників, які атестувались (на основі рішення АК I рівня).</w:t>
            </w:r>
          </w:p>
        </w:tc>
        <w:tc>
          <w:tcPr>
            <w:tcW w:w="1984" w:type="dxa"/>
          </w:tcPr>
          <w:p w:rsidR="002D6DF3" w:rsidRPr="006F1E7E" w:rsidRDefault="0080562A" w:rsidP="002D6DF3">
            <w:pPr>
              <w:jc w:val="center"/>
            </w:pPr>
            <w:r>
              <w:t>до 15.04.2025</w:t>
            </w:r>
          </w:p>
        </w:tc>
        <w:tc>
          <w:tcPr>
            <w:tcW w:w="1985" w:type="dxa"/>
          </w:tcPr>
          <w:p w:rsidR="002D6DF3" w:rsidRPr="006F1E7E" w:rsidRDefault="002D6DF3" w:rsidP="002D6DF3">
            <w:pPr>
              <w:jc w:val="center"/>
            </w:pPr>
            <w:r w:rsidRPr="006F1E7E">
              <w:t>секретар АК</w:t>
            </w:r>
          </w:p>
        </w:tc>
      </w:tr>
    </w:tbl>
    <w:p w:rsidR="00152AD1" w:rsidRPr="006F1E7E" w:rsidRDefault="00152AD1"/>
    <w:sectPr w:rsidR="00152AD1" w:rsidRPr="006F1E7E" w:rsidSect="00AB2C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5AC"/>
    <w:rsid w:val="00025932"/>
    <w:rsid w:val="00087D83"/>
    <w:rsid w:val="00152AD1"/>
    <w:rsid w:val="001618ED"/>
    <w:rsid w:val="00163B86"/>
    <w:rsid w:val="001D1188"/>
    <w:rsid w:val="00262D4C"/>
    <w:rsid w:val="00270855"/>
    <w:rsid w:val="002D6DF3"/>
    <w:rsid w:val="002F65A1"/>
    <w:rsid w:val="00303821"/>
    <w:rsid w:val="003905CE"/>
    <w:rsid w:val="003C18D2"/>
    <w:rsid w:val="003D7166"/>
    <w:rsid w:val="004902C8"/>
    <w:rsid w:val="005262CE"/>
    <w:rsid w:val="005D75AC"/>
    <w:rsid w:val="006162F7"/>
    <w:rsid w:val="0064264E"/>
    <w:rsid w:val="00686AA2"/>
    <w:rsid w:val="006D4B98"/>
    <w:rsid w:val="006E1F49"/>
    <w:rsid w:val="006F1E7E"/>
    <w:rsid w:val="007703AF"/>
    <w:rsid w:val="007B137F"/>
    <w:rsid w:val="007E5609"/>
    <w:rsid w:val="0080562A"/>
    <w:rsid w:val="00824ABA"/>
    <w:rsid w:val="00842944"/>
    <w:rsid w:val="008448F0"/>
    <w:rsid w:val="008761E9"/>
    <w:rsid w:val="00886072"/>
    <w:rsid w:val="008A7CF7"/>
    <w:rsid w:val="0099363A"/>
    <w:rsid w:val="00A03DD4"/>
    <w:rsid w:val="00A10B72"/>
    <w:rsid w:val="00A26050"/>
    <w:rsid w:val="00AB2C9F"/>
    <w:rsid w:val="00B02F91"/>
    <w:rsid w:val="00B12FE4"/>
    <w:rsid w:val="00BB1F1D"/>
    <w:rsid w:val="00BD3152"/>
    <w:rsid w:val="00C63DC7"/>
    <w:rsid w:val="00C654C5"/>
    <w:rsid w:val="00CF25F3"/>
    <w:rsid w:val="00DA292D"/>
    <w:rsid w:val="00DB4D71"/>
    <w:rsid w:val="00E13D36"/>
    <w:rsid w:val="00E413E8"/>
    <w:rsid w:val="00E74AF7"/>
    <w:rsid w:val="00F30D52"/>
    <w:rsid w:val="00F349B1"/>
    <w:rsid w:val="00F511CA"/>
    <w:rsid w:val="00F60D12"/>
    <w:rsid w:val="00F8559C"/>
    <w:rsid w:val="00FB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C18C"/>
  <w15:docId w15:val="{F08F97B3-812D-4FD3-B43E-4DB2800E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2C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62C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36</cp:revision>
  <cp:lastPrinted>2024-10-03T06:36:00Z</cp:lastPrinted>
  <dcterms:created xsi:type="dcterms:W3CDTF">2015-10-12T07:51:00Z</dcterms:created>
  <dcterms:modified xsi:type="dcterms:W3CDTF">2025-01-22T08:25:00Z</dcterms:modified>
</cp:coreProperties>
</file>