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D0" w:rsidRPr="00636FD0" w:rsidRDefault="00636FD0" w:rsidP="00636F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татут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учнівського самоврядування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636FD0" w:rsidRPr="00636FD0" w:rsidRDefault="00636FD0" w:rsidP="00636F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ШКІЛЬНОГО ПАРЛАМЕНТУ-</w:t>
      </w:r>
    </w:p>
    <w:p w:rsidR="00636FD0" w:rsidRPr="00636FD0" w:rsidRDefault="00636FD0" w:rsidP="00636F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Бродівського</w:t>
      </w:r>
      <w:proofErr w:type="spellEnd"/>
      <w:r w:rsidRPr="00636FD0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ОЗЗСО І-ІІІ ст.№3</w:t>
      </w:r>
    </w:p>
    <w:p w:rsidR="00636FD0" w:rsidRPr="00636FD0" w:rsidRDefault="00636FD0" w:rsidP="00636F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636FD0" w:rsidRPr="00636FD0" w:rsidRDefault="00636FD0" w:rsidP="00636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Розділ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І.  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Загальні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засади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       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Учнівське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діє від імені усього учнівства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Бродівського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ОЗЗСОШ І-ІІІ №3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є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добро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вільним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об'єднанням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2.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Метою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почуття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господаря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класу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вміння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принципах парт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 xml:space="preserve">нерства,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відкритості та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демокра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Основною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мовою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спілкування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державна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Учнівське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врядування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використанню української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усіх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сферах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Учнівське самоврядування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Бродівського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ОЗЗСО І-ІІІ ст.№3 регламентує свою діяльність на підставі нормативно-правових актів: Конституції України, Декларації прав дитини, Законів України „Про освіту”, Статуту школи та Меморандуму співпраці між учасниками освітнього процесу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Бродівського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ОЗЗСО І-ІІІ ст.№3, укладеного в жовтні 2020 року.</w:t>
      </w:r>
    </w:p>
    <w:p w:rsidR="00636FD0" w:rsidRPr="00636FD0" w:rsidRDefault="00636FD0" w:rsidP="00636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Стаття 5.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Символами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самовряду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Бродівського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ОЗЗСО І-ІІІ ст. №3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є прапор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школи і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герб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шкільного парламенту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</w:t>
      </w:r>
    </w:p>
    <w:p w:rsidR="00636FD0" w:rsidRPr="00636FD0" w:rsidRDefault="00636FD0" w:rsidP="00636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636FD0" w:rsidRPr="00636FD0" w:rsidRDefault="00636FD0" w:rsidP="00636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Розділ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II.  Права, 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свободи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обов'язки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br/>
        <w:t>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       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рівними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своїй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гід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ності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правах.  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Особистість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кожного,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хто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працює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є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недоторканною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ніщо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по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 xml:space="preserve">винно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загрожувати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його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здоров'ю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обмежувати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свободи.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Кожен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право на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вільний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розвиток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якщо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цьому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рушуються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права і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свободи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людей. 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Кожен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язаний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:     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- пройти курс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     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- подати документ,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пояснює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відсутність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уроках;     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-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виконувати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вимоги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підготовки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уроків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     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-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дотримуватись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норм та правил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поведінки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 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право на свободу думки та слова, на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вільне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висловлювання щодо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своїх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поглядів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переконань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   </w:t>
      </w: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Кожен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учень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має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право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вільно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збира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softHyphen/>
        <w:t>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зберігати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використовувати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поширювати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ін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softHyphen/>
        <w:t>формацію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усно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письмово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або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інший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спосіб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— на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свій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вибір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враховуючи засоби безпеки та застереження в умовах воєнного часу.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Ця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інформація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не повинна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порушувати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честь та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гідність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кожного,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хто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навчається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чи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softHyphen/>
        <w:t>цює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школі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       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Кожен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право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обирати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філь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факультативи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додаткові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гуртки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Кожному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гарантується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знати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права та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обов'язки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Кожен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право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володіти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корис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туватися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розпоряджатися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власністю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результатами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інтелектуальної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яльності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Не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допускається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збирання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зберіган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поширення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конфіденційної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особу без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згоди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Кожному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гарантується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таємниця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листування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телефонних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розмов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іншої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кореспонденції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Кожен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право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участь у будь-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яких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сферах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шкільного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ініціювати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 активності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 </w:t>
      </w:r>
    </w:p>
    <w:p w:rsidR="00636FD0" w:rsidRPr="00636FD0" w:rsidRDefault="00636FD0" w:rsidP="00636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Розділ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III.  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Вибори</w:t>
      </w:r>
      <w:proofErr w:type="spellEnd"/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                                                            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1. Кандидат на Голову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висувається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групою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так і шляхом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шкільного парламенту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обирається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таємним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суванням</w:t>
      </w:r>
      <w:proofErr w:type="spellEnd"/>
      <w:proofErr w:type="gram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присут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ності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директора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(заступника директора) школи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Вибори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проводяться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другий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повноважень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Голови, або у випадку </w:t>
      </w:r>
      <w:proofErr w:type="gram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  школи</w:t>
      </w:r>
      <w:proofErr w:type="gram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 переходу на навчання в інший навчальний заклад попереднім Головою парламенту.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Президент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обирається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простою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біль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шістю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голосів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шляхом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таємно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голосування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Право бути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обраним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право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кожен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8—11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Новообраний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вступає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пост з моменту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дання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присяги на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урочистому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Голові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вручається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посвідчення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D0" w:rsidRPr="00636FD0" w:rsidRDefault="00636FD0" w:rsidP="00636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Розділ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IV. Структура 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Учнівського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</w:t>
      </w: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Голова шкільного парламенту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координація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контролю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учнівського самоврядування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взаємодія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адміністрацією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педагогічним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колективом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громадськими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організаціями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Координатор інформаційного сектору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 інформування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громадськості,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батьків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відбуваються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випуск інформаційного вісника.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Координатор сектору змістовного дозвілля -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вікторин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концертів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виставок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дискотек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тематичних вечорів, спортивних змагань, ігор, походів, тощо.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Координатор соціального сектору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організація наставництва для молодших школярів, співпраця з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Терцентром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 Асоціацією інвалідів м. Броди, участь в благодійних акціях, підтримка вчителів – ветеранів праці.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 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Координатор сектору</w:t>
      </w:r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дисципліни</w:t>
      </w:r>
      <w:proofErr w:type="spellEnd"/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та порядку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допомога в підтримці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порядк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дисциплін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чергування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зовнішній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вигляд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індивідуальна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робота з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окремими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групами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контроль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відвідування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учнями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допомога у збереженні та ремонті шкільного інвентаря, меблів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 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Координатор сектору охорони </w:t>
      </w:r>
      <w:proofErr w:type="spellStart"/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</w:t>
      </w:r>
      <w:proofErr w:type="spellEnd"/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’</w:t>
      </w:r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та спорту –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допомога та організація проведення різних спортивних акцій, турнірів, туристичних змагань і походів,  активність у різних спортивно-туристичних акціях, здійснення  нагляду за фізичною формою вихованців.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63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                           </w:t>
      </w: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36FD0" w:rsidRPr="00636FD0" w:rsidRDefault="00636FD0" w:rsidP="00636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Розділ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</w:t>
      </w:r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 Г</w:t>
      </w:r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олова</w:t>
      </w:r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Учнівського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 гарантом прав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значених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законом. 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співпрацює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дирекцією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згідно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Статуту.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може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бути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присутнім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едагогічної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виступати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звітується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перед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учнями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учнівській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</w:t>
      </w:r>
      <w:proofErr w:type="gram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учнівського самоврядування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поводить себе толерантно,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суворо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дотримується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норм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спілкування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 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9.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складає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таку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присягу:    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«Я, (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ім'я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прізвище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), волею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учнів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об</w:t>
      </w:r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softHyphen/>
        <w:t>раний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Головою</w:t>
      </w:r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Учнівського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заступаючи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цей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пост,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повністю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усвідомлюючи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свою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високу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відповідальність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урочисто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присягаю,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що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буду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вірно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служити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учням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колективу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суворо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дотримуватися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Конституції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України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та Ста</w:t>
      </w:r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softHyphen/>
        <w:t xml:space="preserve">туту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сприяти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втіленню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їх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життя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зміцню</w:t>
      </w:r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softHyphen/>
        <w:t>вати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авторитет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охороняти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права,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свободи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законні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інтереси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учнів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гідно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нести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високе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звання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Голови</w:t>
      </w:r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Учнівського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сумлінно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виконувати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свої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обов'язки</w:t>
      </w:r>
      <w:proofErr w:type="spellEnd"/>
      <w:r w:rsidRPr="00636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».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планує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веде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учнівського самоврядування, розподіляє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язки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членами.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виконує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зв'язку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учнями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адміністрацією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вчителями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місцевою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громадою. 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13.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виконує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свої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повноваження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вступу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пост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новообраного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Голови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Повноваження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припиняються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достро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ково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відставки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випуску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</w:t>
      </w:r>
    </w:p>
    <w:p w:rsidR="00636FD0" w:rsidRPr="00636FD0" w:rsidRDefault="00636FD0" w:rsidP="00636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Розділ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VIII.</w:t>
      </w:r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Прикінцеві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положення</w:t>
      </w:r>
      <w:proofErr w:type="spellEnd"/>
      <w:r w:rsidRPr="00636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   </w:t>
      </w: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                                       </w:t>
      </w:r>
    </w:p>
    <w:p w:rsidR="00636FD0" w:rsidRPr="00636FD0" w:rsidRDefault="00636FD0" w:rsidP="0063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1. 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Правління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коригує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Статут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врядування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 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нинішніх</w:t>
      </w:r>
      <w:proofErr w:type="spellEnd"/>
      <w:proofErr w:type="gram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майбутніх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поколінь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2.  Статут є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дійсним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відповідає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сучасній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структурі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Річному плану школи та Стратегії розвитку опорного закладу.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3.  Статут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затверджується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правлінням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учнівського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директором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 </w:t>
      </w:r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4. 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Статуту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стосуються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кожного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працівника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без </w:t>
      </w:r>
      <w:proofErr w:type="spellStart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винятків</w:t>
      </w:r>
      <w:proofErr w:type="spellEnd"/>
      <w:r w:rsidRPr="00636F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</w:t>
      </w: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D0" w:rsidRPr="00636FD0" w:rsidRDefault="00636FD0" w:rsidP="00636F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/>
        </w:rPr>
      </w:pPr>
      <w:r w:rsidRPr="00636FD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ru-RU" w:eastAsia="ru-RU"/>
        </w:rPr>
        <w:t>СТАТУТ УЧНІВСЬКОГО САМОВРЯДУВАННЯ</w:t>
      </w:r>
      <w:r w:rsidRPr="00636FD0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/>
        </w:rPr>
        <w:t> </w:t>
      </w:r>
    </w:p>
    <w:p w:rsidR="00636FD0" w:rsidRPr="00636FD0" w:rsidRDefault="00636FD0" w:rsidP="00636F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36FD0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ШКІЛЬНОГО ПАРЛАМЕНТУ</w:t>
      </w:r>
      <w:r w:rsidRPr="00636FD0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/>
        </w:rPr>
        <w:t>  </w:t>
      </w:r>
    </w:p>
    <w:p w:rsidR="00636FD0" w:rsidRPr="00636FD0" w:rsidRDefault="00636FD0" w:rsidP="00636F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36FD0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БРОДІВСЬКОГО ОЗЗСО І-ІІІ ст. №3</w:t>
      </w:r>
    </w:p>
    <w:p w:rsidR="00636FD0" w:rsidRPr="00636FD0" w:rsidRDefault="00636FD0" w:rsidP="00636F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36FD0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на 2023 -2024 навчальний рік</w:t>
      </w:r>
    </w:p>
    <w:p w:rsidR="00636FD0" w:rsidRPr="00636FD0" w:rsidRDefault="00636FD0" w:rsidP="0063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9727C" w:rsidRDefault="0039727C"/>
    <w:sectPr w:rsidR="0039727C" w:rsidSect="00FC5A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D0"/>
    <w:rsid w:val="0039727C"/>
    <w:rsid w:val="0063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6AF6E-CBCD-4963-A996-4A4C37C4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4645</Words>
  <Characters>2648</Characters>
  <Application>Microsoft Office Word</Application>
  <DocSecurity>0</DocSecurity>
  <Lines>22</Lines>
  <Paragraphs>14</Paragraphs>
  <ScaleCrop>false</ScaleCrop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2023-09-11T13:21:00Z</dcterms:created>
  <dcterms:modified xsi:type="dcterms:W3CDTF">2023-09-11T13:22:00Z</dcterms:modified>
</cp:coreProperties>
</file>