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51" w:rsidRDefault="00C82F51" w:rsidP="004C1D4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Фінансовий звіт за 2019 рік</w:t>
      </w:r>
    </w:p>
    <w:p w:rsidR="00136941" w:rsidRDefault="004C1D44" w:rsidP="004C1D44">
      <w:pPr>
        <w:jc w:val="center"/>
        <w:rPr>
          <w:b/>
          <w:sz w:val="32"/>
          <w:szCs w:val="32"/>
        </w:rPr>
      </w:pPr>
      <w:r w:rsidRPr="004C1D44">
        <w:rPr>
          <w:b/>
          <w:sz w:val="32"/>
          <w:szCs w:val="32"/>
        </w:rPr>
        <w:t>Опорний заклад «Бродівська загальноосвітня школа І-ІІІ ступенів №3»</w:t>
      </w:r>
    </w:p>
    <w:tbl>
      <w:tblPr>
        <w:tblStyle w:val="a3"/>
        <w:tblW w:w="15417" w:type="dxa"/>
        <w:tblLook w:val="04A0" w:firstRow="1" w:lastRow="0" w:firstColumn="1" w:lastColumn="0" w:noHBand="0" w:noVBand="1"/>
      </w:tblPr>
      <w:tblGrid>
        <w:gridCol w:w="1709"/>
        <w:gridCol w:w="1529"/>
        <w:gridCol w:w="1491"/>
        <w:gridCol w:w="1516"/>
        <w:gridCol w:w="1669"/>
        <w:gridCol w:w="1491"/>
        <w:gridCol w:w="1492"/>
        <w:gridCol w:w="1601"/>
        <w:gridCol w:w="1566"/>
        <w:gridCol w:w="1353"/>
      </w:tblGrid>
      <w:tr w:rsidR="00C10208" w:rsidTr="00C10208">
        <w:tc>
          <w:tcPr>
            <w:tcW w:w="4729" w:type="dxa"/>
            <w:gridSpan w:val="3"/>
          </w:tcPr>
          <w:p w:rsidR="004C1D44" w:rsidRDefault="004C1D44" w:rsidP="004C1D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КЕКВ 2110</w:t>
            </w:r>
          </w:p>
          <w:p w:rsidR="004C1D44" w:rsidRDefault="004C1D44" w:rsidP="004C1D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«Заробітна плата»</w:t>
            </w:r>
          </w:p>
        </w:tc>
        <w:tc>
          <w:tcPr>
            <w:tcW w:w="1516" w:type="dxa"/>
          </w:tcPr>
          <w:p w:rsidR="004C1D44" w:rsidRDefault="004C1D44" w:rsidP="004C1D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КЕКВ 2210</w:t>
            </w:r>
          </w:p>
        </w:tc>
        <w:tc>
          <w:tcPr>
            <w:tcW w:w="1669" w:type="dxa"/>
          </w:tcPr>
          <w:p w:rsidR="004C1D44" w:rsidRDefault="004C1D44" w:rsidP="004C1D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КЕКВ</w:t>
            </w:r>
          </w:p>
          <w:p w:rsidR="004C1D44" w:rsidRDefault="004C1D44" w:rsidP="004C1D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2220</w:t>
            </w:r>
          </w:p>
        </w:tc>
        <w:tc>
          <w:tcPr>
            <w:tcW w:w="1491" w:type="dxa"/>
          </w:tcPr>
          <w:p w:rsidR="004C1D44" w:rsidRDefault="004C1D44" w:rsidP="004C1D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КЕКВ</w:t>
            </w:r>
          </w:p>
          <w:p w:rsidR="004C1D44" w:rsidRDefault="004C1D44" w:rsidP="004C1D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2230</w:t>
            </w:r>
          </w:p>
        </w:tc>
        <w:tc>
          <w:tcPr>
            <w:tcW w:w="1492" w:type="dxa"/>
          </w:tcPr>
          <w:p w:rsidR="004C1D44" w:rsidRDefault="004C1D44" w:rsidP="004C1D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КЕКВ </w:t>
            </w:r>
          </w:p>
          <w:p w:rsidR="004C1D44" w:rsidRDefault="004C1D44" w:rsidP="004C1D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2240</w:t>
            </w:r>
          </w:p>
        </w:tc>
        <w:tc>
          <w:tcPr>
            <w:tcW w:w="1601" w:type="dxa"/>
          </w:tcPr>
          <w:p w:rsidR="004C1D44" w:rsidRDefault="004C1D44" w:rsidP="004C1D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КЕКВ 2250</w:t>
            </w:r>
          </w:p>
        </w:tc>
        <w:tc>
          <w:tcPr>
            <w:tcW w:w="1566" w:type="dxa"/>
          </w:tcPr>
          <w:p w:rsidR="004C1D44" w:rsidRDefault="004C1D44" w:rsidP="004C1D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КЕКВ</w:t>
            </w:r>
          </w:p>
          <w:p w:rsidR="004C1D44" w:rsidRDefault="004C1D44" w:rsidP="004C1D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2270</w:t>
            </w:r>
          </w:p>
        </w:tc>
        <w:tc>
          <w:tcPr>
            <w:tcW w:w="1353" w:type="dxa"/>
          </w:tcPr>
          <w:p w:rsidR="004C1D44" w:rsidRDefault="004C1D44" w:rsidP="004C1D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КЕКВ </w:t>
            </w:r>
          </w:p>
          <w:p w:rsidR="004C1D44" w:rsidRDefault="004C1D44" w:rsidP="004C1D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2800</w:t>
            </w:r>
          </w:p>
        </w:tc>
      </w:tr>
      <w:tr w:rsidR="00C10208" w:rsidTr="00C10208">
        <w:tc>
          <w:tcPr>
            <w:tcW w:w="1709" w:type="dxa"/>
          </w:tcPr>
          <w:p w:rsidR="004C1D44" w:rsidRPr="004C1D44" w:rsidRDefault="004C1D44" w:rsidP="004C1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Освітня субвенція</w:t>
            </w:r>
          </w:p>
        </w:tc>
        <w:tc>
          <w:tcPr>
            <w:tcW w:w="1529" w:type="dxa"/>
          </w:tcPr>
          <w:p w:rsidR="004C1D44" w:rsidRPr="004C1D44" w:rsidRDefault="004C1D44" w:rsidP="004C1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субвенція на дітей з особливими потребами</w:t>
            </w:r>
          </w:p>
        </w:tc>
        <w:tc>
          <w:tcPr>
            <w:tcW w:w="1491" w:type="dxa"/>
          </w:tcPr>
          <w:p w:rsidR="004C1D44" w:rsidRPr="004C1D44" w:rsidRDefault="004C1D44" w:rsidP="004C1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місцевий бюджет</w:t>
            </w:r>
          </w:p>
        </w:tc>
        <w:tc>
          <w:tcPr>
            <w:tcW w:w="1516" w:type="dxa"/>
          </w:tcPr>
          <w:p w:rsidR="004C1D44" w:rsidRPr="00C82F51" w:rsidRDefault="00C82F51" w:rsidP="004C1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предмети, матеріали, обладнання</w:t>
            </w:r>
          </w:p>
        </w:tc>
        <w:tc>
          <w:tcPr>
            <w:tcW w:w="1669" w:type="dxa"/>
          </w:tcPr>
          <w:p w:rsidR="004C1D44" w:rsidRPr="00C82F51" w:rsidRDefault="00C82F51" w:rsidP="004C1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медикаменти</w:t>
            </w:r>
          </w:p>
        </w:tc>
        <w:tc>
          <w:tcPr>
            <w:tcW w:w="1491" w:type="dxa"/>
          </w:tcPr>
          <w:p w:rsidR="004C1D44" w:rsidRPr="00C82F51" w:rsidRDefault="00C82F51" w:rsidP="004C1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продукти харчування</w:t>
            </w:r>
          </w:p>
        </w:tc>
        <w:tc>
          <w:tcPr>
            <w:tcW w:w="1492" w:type="dxa"/>
          </w:tcPr>
          <w:p w:rsidR="004C1D44" w:rsidRPr="00C82F51" w:rsidRDefault="00C82F51" w:rsidP="004C1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оплата послу</w:t>
            </w:r>
            <w:r w:rsidR="00C10208">
              <w:rPr>
                <w:b/>
                <w:sz w:val="24"/>
                <w:szCs w:val="24"/>
              </w:rPr>
              <w:t>г</w:t>
            </w:r>
          </w:p>
        </w:tc>
        <w:tc>
          <w:tcPr>
            <w:tcW w:w="1601" w:type="dxa"/>
          </w:tcPr>
          <w:p w:rsidR="004C1D44" w:rsidRPr="00C82F51" w:rsidRDefault="00C82F51" w:rsidP="004C1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відрядження</w:t>
            </w:r>
          </w:p>
        </w:tc>
        <w:tc>
          <w:tcPr>
            <w:tcW w:w="1566" w:type="dxa"/>
          </w:tcPr>
          <w:p w:rsidR="004C1D44" w:rsidRPr="00C82F51" w:rsidRDefault="00C10208" w:rsidP="004C1D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комунальні послуги</w:t>
            </w:r>
          </w:p>
        </w:tc>
        <w:tc>
          <w:tcPr>
            <w:tcW w:w="1353" w:type="dxa"/>
          </w:tcPr>
          <w:p w:rsidR="004C1D44" w:rsidRPr="00C82F51" w:rsidRDefault="004C1D44" w:rsidP="004C1D4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10208" w:rsidTr="00C10208">
        <w:tc>
          <w:tcPr>
            <w:tcW w:w="1709" w:type="dxa"/>
          </w:tcPr>
          <w:p w:rsidR="004C1D44" w:rsidRPr="00C82F51" w:rsidRDefault="00C10208" w:rsidP="004C1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13015424,25</w:t>
            </w:r>
          </w:p>
        </w:tc>
        <w:tc>
          <w:tcPr>
            <w:tcW w:w="1529" w:type="dxa"/>
          </w:tcPr>
          <w:p w:rsidR="004C1D44" w:rsidRPr="00C82F51" w:rsidRDefault="00C10208" w:rsidP="004C1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38854,1</w:t>
            </w:r>
          </w:p>
        </w:tc>
        <w:tc>
          <w:tcPr>
            <w:tcW w:w="1491" w:type="dxa"/>
          </w:tcPr>
          <w:p w:rsidR="004C1D44" w:rsidRPr="00C82F51" w:rsidRDefault="00C10208" w:rsidP="004C1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2362894,3</w:t>
            </w:r>
          </w:p>
        </w:tc>
        <w:tc>
          <w:tcPr>
            <w:tcW w:w="1516" w:type="dxa"/>
          </w:tcPr>
          <w:p w:rsidR="004C1D44" w:rsidRPr="00C82F51" w:rsidRDefault="00C10208" w:rsidP="004C1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416967,62</w:t>
            </w:r>
          </w:p>
        </w:tc>
        <w:tc>
          <w:tcPr>
            <w:tcW w:w="1669" w:type="dxa"/>
          </w:tcPr>
          <w:p w:rsidR="004C1D44" w:rsidRPr="00C82F51" w:rsidRDefault="00C10208" w:rsidP="004C1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7046,62</w:t>
            </w:r>
          </w:p>
        </w:tc>
        <w:tc>
          <w:tcPr>
            <w:tcW w:w="1491" w:type="dxa"/>
          </w:tcPr>
          <w:p w:rsidR="004C1D44" w:rsidRPr="00C82F51" w:rsidRDefault="00C10208" w:rsidP="004C1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659114,63</w:t>
            </w:r>
          </w:p>
        </w:tc>
        <w:tc>
          <w:tcPr>
            <w:tcW w:w="1492" w:type="dxa"/>
          </w:tcPr>
          <w:p w:rsidR="004C1D44" w:rsidRPr="00C82F51" w:rsidRDefault="00C10208" w:rsidP="004C1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304693,31</w:t>
            </w:r>
          </w:p>
        </w:tc>
        <w:tc>
          <w:tcPr>
            <w:tcW w:w="1601" w:type="dxa"/>
          </w:tcPr>
          <w:p w:rsidR="004C1D44" w:rsidRPr="00C82F51" w:rsidRDefault="00C10208" w:rsidP="004C1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17404,32</w:t>
            </w:r>
          </w:p>
        </w:tc>
        <w:tc>
          <w:tcPr>
            <w:tcW w:w="1566" w:type="dxa"/>
          </w:tcPr>
          <w:p w:rsidR="004C1D44" w:rsidRPr="00C82F51" w:rsidRDefault="00C10208" w:rsidP="004C1D4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1371129,04</w:t>
            </w:r>
          </w:p>
        </w:tc>
        <w:tc>
          <w:tcPr>
            <w:tcW w:w="1353" w:type="dxa"/>
          </w:tcPr>
          <w:p w:rsidR="004C1D44" w:rsidRPr="00C82F51" w:rsidRDefault="00C10208" w:rsidP="00C10208">
            <w:pPr>
              <w:ind w:right="176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1608,08</w:t>
            </w:r>
          </w:p>
        </w:tc>
      </w:tr>
    </w:tbl>
    <w:p w:rsidR="004C1D44" w:rsidRDefault="004C1D44" w:rsidP="004C1D44">
      <w:pPr>
        <w:jc w:val="center"/>
        <w:rPr>
          <w:b/>
          <w:sz w:val="32"/>
          <w:szCs w:val="32"/>
        </w:rPr>
      </w:pPr>
    </w:p>
    <w:p w:rsidR="00765170" w:rsidRDefault="00765170" w:rsidP="004C1D44">
      <w:pPr>
        <w:jc w:val="center"/>
        <w:rPr>
          <w:b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35"/>
        <w:gridCol w:w="1535"/>
        <w:gridCol w:w="1566"/>
        <w:gridCol w:w="1536"/>
        <w:gridCol w:w="1536"/>
        <w:gridCol w:w="1536"/>
        <w:gridCol w:w="1566"/>
      </w:tblGrid>
      <w:tr w:rsidR="00C82F51" w:rsidTr="00815712">
        <w:tc>
          <w:tcPr>
            <w:tcW w:w="1535" w:type="dxa"/>
          </w:tcPr>
          <w:p w:rsidR="00C82F51" w:rsidRDefault="00C82F51" w:rsidP="004C1D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КЕКВ</w:t>
            </w:r>
          </w:p>
          <w:p w:rsidR="00C82F51" w:rsidRDefault="00C82F51" w:rsidP="004C1D4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2730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1535" w:type="dxa"/>
          </w:tcPr>
          <w:p w:rsidR="00C82F51" w:rsidRDefault="00C82F51" w:rsidP="00A453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КЕКВ</w:t>
            </w:r>
          </w:p>
          <w:p w:rsidR="00C82F51" w:rsidRDefault="00C82F51" w:rsidP="00A453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2282</w:t>
            </w:r>
          </w:p>
        </w:tc>
        <w:tc>
          <w:tcPr>
            <w:tcW w:w="1535" w:type="dxa"/>
          </w:tcPr>
          <w:p w:rsidR="00C82F51" w:rsidRDefault="00C82F51" w:rsidP="00A453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поточні видатки</w:t>
            </w:r>
          </w:p>
        </w:tc>
        <w:tc>
          <w:tcPr>
            <w:tcW w:w="1536" w:type="dxa"/>
          </w:tcPr>
          <w:p w:rsidR="00C82F51" w:rsidRDefault="00C82F51" w:rsidP="00A453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поточні видатки</w:t>
            </w:r>
          </w:p>
        </w:tc>
        <w:tc>
          <w:tcPr>
            <w:tcW w:w="4608" w:type="dxa"/>
            <w:gridSpan w:val="3"/>
          </w:tcPr>
          <w:p w:rsidR="00C82F51" w:rsidRDefault="00C82F51" w:rsidP="00A453A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капітальні видатки</w:t>
            </w:r>
          </w:p>
        </w:tc>
      </w:tr>
      <w:tr w:rsidR="004C1D44" w:rsidTr="00A453A7">
        <w:tc>
          <w:tcPr>
            <w:tcW w:w="1535" w:type="dxa"/>
          </w:tcPr>
          <w:p w:rsidR="004C1D44" w:rsidRPr="00C82F51" w:rsidRDefault="004C1D44" w:rsidP="00A453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C1D44" w:rsidRPr="00C82F51" w:rsidRDefault="004C1D44" w:rsidP="00A453A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5" w:type="dxa"/>
          </w:tcPr>
          <w:p w:rsidR="004C1D44" w:rsidRPr="00C82F51" w:rsidRDefault="00C10208" w:rsidP="00A453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загальний фонд</w:t>
            </w:r>
          </w:p>
        </w:tc>
        <w:tc>
          <w:tcPr>
            <w:tcW w:w="1536" w:type="dxa"/>
          </w:tcPr>
          <w:p w:rsidR="004C1D44" w:rsidRPr="00C82F51" w:rsidRDefault="00C10208" w:rsidP="00A453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спеціальний фонд</w:t>
            </w:r>
          </w:p>
        </w:tc>
        <w:tc>
          <w:tcPr>
            <w:tcW w:w="1536" w:type="dxa"/>
          </w:tcPr>
          <w:p w:rsidR="004C1D44" w:rsidRPr="00C82F51" w:rsidRDefault="00C82F51" w:rsidP="00A453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3110</w:t>
            </w:r>
          </w:p>
        </w:tc>
        <w:tc>
          <w:tcPr>
            <w:tcW w:w="1536" w:type="dxa"/>
          </w:tcPr>
          <w:p w:rsidR="004C1D44" w:rsidRPr="00C82F51" w:rsidRDefault="00C82F51" w:rsidP="00A453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3132</w:t>
            </w:r>
          </w:p>
        </w:tc>
        <w:tc>
          <w:tcPr>
            <w:tcW w:w="1536" w:type="dxa"/>
          </w:tcPr>
          <w:p w:rsidR="004C1D44" w:rsidRPr="00C82F51" w:rsidRDefault="00C82F51" w:rsidP="00A453A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3142</w:t>
            </w:r>
          </w:p>
        </w:tc>
      </w:tr>
      <w:tr w:rsidR="004C1D44" w:rsidRPr="00C82F51" w:rsidTr="00A453A7">
        <w:tc>
          <w:tcPr>
            <w:tcW w:w="1535" w:type="dxa"/>
          </w:tcPr>
          <w:p w:rsidR="004C1D44" w:rsidRPr="00C10208" w:rsidRDefault="00C10208" w:rsidP="00A453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</w:t>
            </w:r>
          </w:p>
        </w:tc>
        <w:tc>
          <w:tcPr>
            <w:tcW w:w="1535" w:type="dxa"/>
          </w:tcPr>
          <w:p w:rsidR="004C1D44" w:rsidRPr="00C10208" w:rsidRDefault="004C1D44" w:rsidP="00A453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5" w:type="dxa"/>
          </w:tcPr>
          <w:p w:rsidR="004C1D44" w:rsidRPr="00C10208" w:rsidRDefault="00C10208" w:rsidP="00A453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1819</w:t>
            </w:r>
            <w:r w:rsidR="00765170">
              <w:rPr>
                <w:b/>
                <w:sz w:val="28"/>
                <w:szCs w:val="28"/>
              </w:rPr>
              <w:t>5536,3</w:t>
            </w:r>
          </w:p>
        </w:tc>
        <w:tc>
          <w:tcPr>
            <w:tcW w:w="1536" w:type="dxa"/>
          </w:tcPr>
          <w:p w:rsidR="004C1D44" w:rsidRPr="00C10208" w:rsidRDefault="00765170" w:rsidP="00A453A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45022,64</w:t>
            </w:r>
          </w:p>
        </w:tc>
        <w:tc>
          <w:tcPr>
            <w:tcW w:w="1536" w:type="dxa"/>
          </w:tcPr>
          <w:p w:rsidR="004C1D44" w:rsidRPr="00C10208" w:rsidRDefault="00C82F51" w:rsidP="00A453A7">
            <w:pPr>
              <w:jc w:val="center"/>
              <w:rPr>
                <w:b/>
                <w:sz w:val="28"/>
                <w:szCs w:val="28"/>
              </w:rPr>
            </w:pPr>
            <w:r w:rsidRPr="00C10208">
              <w:rPr>
                <w:b/>
                <w:sz w:val="28"/>
                <w:szCs w:val="28"/>
              </w:rPr>
              <w:t>439170</w:t>
            </w:r>
          </w:p>
        </w:tc>
        <w:tc>
          <w:tcPr>
            <w:tcW w:w="1536" w:type="dxa"/>
          </w:tcPr>
          <w:p w:rsidR="004C1D44" w:rsidRPr="00C10208" w:rsidRDefault="004C1D44" w:rsidP="00A453A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36" w:type="dxa"/>
          </w:tcPr>
          <w:p w:rsidR="004C1D44" w:rsidRPr="00C10208" w:rsidRDefault="00C82F51" w:rsidP="00A453A7">
            <w:pPr>
              <w:jc w:val="center"/>
              <w:rPr>
                <w:b/>
                <w:sz w:val="28"/>
                <w:szCs w:val="28"/>
              </w:rPr>
            </w:pPr>
            <w:r w:rsidRPr="00C10208">
              <w:rPr>
                <w:b/>
                <w:sz w:val="28"/>
                <w:szCs w:val="28"/>
              </w:rPr>
              <w:t>1594471,61</w:t>
            </w:r>
          </w:p>
        </w:tc>
      </w:tr>
    </w:tbl>
    <w:p w:rsidR="004C1D44" w:rsidRPr="004C1D44" w:rsidRDefault="004C1D44" w:rsidP="004C1D44">
      <w:pPr>
        <w:jc w:val="center"/>
        <w:rPr>
          <w:b/>
          <w:sz w:val="32"/>
          <w:szCs w:val="32"/>
        </w:rPr>
      </w:pPr>
      <w:bookmarkStart w:id="0" w:name="_GoBack"/>
      <w:bookmarkEnd w:id="0"/>
    </w:p>
    <w:sectPr w:rsidR="004C1D44" w:rsidRPr="004C1D44" w:rsidSect="00F54B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B27"/>
    <w:rsid w:val="00136941"/>
    <w:rsid w:val="004C1D44"/>
    <w:rsid w:val="00765170"/>
    <w:rsid w:val="00C10208"/>
    <w:rsid w:val="00C82F51"/>
    <w:rsid w:val="00F5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D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416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2020-05-05T09:11:00Z</dcterms:created>
  <dcterms:modified xsi:type="dcterms:W3CDTF">2020-05-05T09:54:00Z</dcterms:modified>
</cp:coreProperties>
</file>